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5E57B4" w:rsidRDefault="00BC4298">
      <w:pPr>
        <w:rPr>
          <w:b/>
          <w:u w:val="single"/>
        </w:rPr>
      </w:pPr>
      <w:r>
        <w:rPr>
          <w:b/>
          <w:u w:val="single"/>
        </w:rPr>
        <w:t>Actividades para el 2º o 3º día de tutoría</w:t>
      </w:r>
    </w:p>
    <w:p w:rsidR="00E934E7" w:rsidRDefault="00BC4298" w:rsidP="006625F9">
      <w:r>
        <w:t>Los alumnos deben rellenar una tarjeta anónima con 4 preguntas. Al finalizar se leerá en voz alta en la clase.</w:t>
      </w:r>
    </w:p>
    <w:p w:rsidR="00BC4298" w:rsidRDefault="00BC4298" w:rsidP="006625F9"/>
    <w:p w:rsidR="00BC4298" w:rsidRDefault="00BC4298" w:rsidP="006625F9">
      <w:r>
        <w:t>Preguntas:</w:t>
      </w:r>
    </w:p>
    <w:p w:rsidR="00BC4298" w:rsidRDefault="00BC4298" w:rsidP="006625F9"/>
    <w:p w:rsidR="00BC4298" w:rsidRDefault="00BC4298" w:rsidP="00BC4298">
      <w:pPr>
        <w:pStyle w:val="Prrafodelista"/>
        <w:numPr>
          <w:ilvl w:val="0"/>
          <w:numId w:val="1"/>
        </w:numPr>
      </w:pPr>
      <w:r>
        <w:t>Indicar algo positivo de la clase</w:t>
      </w:r>
    </w:p>
    <w:p w:rsidR="00BC4298" w:rsidRDefault="00BC4298" w:rsidP="00BC4298">
      <w:pPr>
        <w:pStyle w:val="Prrafodelista"/>
        <w:numPr>
          <w:ilvl w:val="0"/>
          <w:numId w:val="1"/>
        </w:numPr>
      </w:pPr>
      <w:r>
        <w:t>Indicar algo negativo de la clase</w:t>
      </w:r>
    </w:p>
    <w:p w:rsidR="00BC4298" w:rsidRDefault="00BC4298" w:rsidP="00BC4298">
      <w:pPr>
        <w:pStyle w:val="Prrafodelista"/>
        <w:numPr>
          <w:ilvl w:val="0"/>
          <w:numId w:val="1"/>
        </w:numPr>
      </w:pPr>
      <w:r>
        <w:t>Indicar el nombre de una persona que no se conozca pero que tienes gana de conocer y porqué.</w:t>
      </w:r>
    </w:p>
    <w:p w:rsidR="00BC4298" w:rsidRDefault="00BC4298" w:rsidP="00BC4298">
      <w:pPr>
        <w:pStyle w:val="Prrafodelista"/>
        <w:numPr>
          <w:ilvl w:val="0"/>
          <w:numId w:val="1"/>
        </w:numPr>
      </w:pPr>
      <w:r>
        <w:t>Indicar el nombre de una persona de la clase que consideres que tiene que mejorar y porqué.</w:t>
      </w:r>
      <w:bookmarkStart w:id="0" w:name="_GoBack"/>
      <w:bookmarkEnd w:id="0"/>
    </w:p>
    <w:sectPr w:rsidR="00BC4298" w:rsidSect="005E57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892"/>
    <w:multiLevelType w:val="hybridMultilevel"/>
    <w:tmpl w:val="232235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B4"/>
    <w:rsid w:val="002F2D57"/>
    <w:rsid w:val="005E57B4"/>
    <w:rsid w:val="00650746"/>
    <w:rsid w:val="006625F9"/>
    <w:rsid w:val="006953DC"/>
    <w:rsid w:val="00817CD5"/>
    <w:rsid w:val="00925F40"/>
    <w:rsid w:val="00BC4298"/>
    <w:rsid w:val="00BC5716"/>
    <w:rsid w:val="00E86722"/>
    <w:rsid w:val="00E934E7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2608"/>
  <w15:chartTrackingRefBased/>
  <w15:docId w15:val="{097538AD-6478-D647-9696-FD036E31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6953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BC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2020-09-23T17:16:00Z</dcterms:created>
  <dcterms:modified xsi:type="dcterms:W3CDTF">2020-09-23T17:18:00Z</dcterms:modified>
</cp:coreProperties>
</file>