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458" w:rsidRPr="00402458" w:rsidRDefault="00402458" w:rsidP="00402458">
      <w:pPr>
        <w:jc w:val="center"/>
        <w:rPr>
          <w:b/>
          <w:bCs/>
          <w:u w:val="single"/>
        </w:rPr>
      </w:pPr>
      <w:r w:rsidRPr="00402458">
        <w:rPr>
          <w:b/>
          <w:bCs/>
          <w:u w:val="single"/>
        </w:rPr>
        <w:t>Trabajo de Estadística</w:t>
      </w:r>
    </w:p>
    <w:p w:rsidR="00402458" w:rsidRDefault="00402458"/>
    <w:p w:rsidR="00FD46FB" w:rsidRDefault="00F41238">
      <w:proofErr w:type="gramStart"/>
      <w:r>
        <w:t>Nombre:_</w:t>
      </w:r>
      <w:proofErr w:type="gramEnd"/>
      <w:r>
        <w:t>____________________________________________________________   Curso:______</w:t>
      </w:r>
    </w:p>
    <w:p w:rsidR="00F41238" w:rsidRDefault="00F41238"/>
    <w:p w:rsidR="00402458" w:rsidRDefault="00402458">
      <w:r>
        <w:t xml:space="preserve">1. </w:t>
      </w:r>
      <w:r w:rsidRPr="00402458">
        <w:rPr>
          <w:b/>
          <w:bCs/>
        </w:rPr>
        <w:t>Temática de investigación del trabajo estadístico</w:t>
      </w:r>
      <w:r>
        <w:t xml:space="preserve"> (Algunas ideas: Redes Sociales, alimentación y comidas preferidas, </w:t>
      </w:r>
      <w:proofErr w:type="gramStart"/>
      <w:r>
        <w:t>deportes ,</w:t>
      </w:r>
      <w:proofErr w:type="gramEnd"/>
      <w:r>
        <w:t xml:space="preserve"> gustos musicales, notas, estudios y profesiones que se quieren realizar, peso de las mochilas, tarea en casa, machismo, tipo de agua que se consume, evaluar al instituto, hábitos saludables, qué se hace en vacaciones, …)</w:t>
      </w:r>
    </w:p>
    <w:p w:rsidR="00402458" w:rsidRDefault="00402458"/>
    <w:p w:rsidR="00402458" w:rsidRDefault="00402458"/>
    <w:p w:rsidR="00402458" w:rsidRDefault="00402458"/>
    <w:p w:rsidR="00402458" w:rsidRDefault="00402458"/>
    <w:p w:rsidR="00402458" w:rsidRDefault="00402458"/>
    <w:p w:rsidR="00402458" w:rsidRDefault="00402458">
      <w:r>
        <w:t xml:space="preserve">2. </w:t>
      </w:r>
      <w:r w:rsidRPr="00016C5B">
        <w:rPr>
          <w:b/>
          <w:bCs/>
        </w:rPr>
        <w:t>Diseño de la encuesta a realizar.</w:t>
      </w:r>
      <w:r>
        <w:t xml:space="preserve"> Debes diseñar una encuesta de al menos </w:t>
      </w:r>
      <w:r w:rsidR="00016C5B">
        <w:t>5</w:t>
      </w:r>
      <w:r>
        <w:t xml:space="preserve"> preguntas que incluyan al menos una variable cualitativa, una variable cuantitativa discreta y una variable cuantitativa continua.</w:t>
      </w:r>
    </w:p>
    <w:p w:rsidR="00402458" w:rsidRDefault="004024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8"/>
        <w:gridCol w:w="1950"/>
      </w:tblGrid>
      <w:tr w:rsidR="00402458" w:rsidTr="00402458">
        <w:tc>
          <w:tcPr>
            <w:tcW w:w="5382" w:type="dxa"/>
            <w:shd w:val="clear" w:color="auto" w:fill="D9E2F3" w:themeFill="accent1" w:themeFillTint="33"/>
          </w:tcPr>
          <w:p w:rsidR="00402458" w:rsidRPr="00402458" w:rsidRDefault="00402458" w:rsidP="00402458">
            <w:pPr>
              <w:jc w:val="center"/>
              <w:rPr>
                <w:b/>
                <w:bCs/>
              </w:rPr>
            </w:pPr>
            <w:r w:rsidRPr="00402458">
              <w:rPr>
                <w:b/>
                <w:bCs/>
              </w:rPr>
              <w:t>Pregunta a realizar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402458" w:rsidRPr="00402458" w:rsidRDefault="00402458" w:rsidP="00402458">
            <w:pPr>
              <w:jc w:val="center"/>
              <w:rPr>
                <w:b/>
                <w:bCs/>
              </w:rPr>
            </w:pPr>
            <w:r w:rsidRPr="00402458">
              <w:rPr>
                <w:b/>
                <w:bCs/>
              </w:rPr>
              <w:t>Posibles respuestas</w:t>
            </w:r>
          </w:p>
        </w:tc>
        <w:tc>
          <w:tcPr>
            <w:tcW w:w="1950" w:type="dxa"/>
            <w:shd w:val="clear" w:color="auto" w:fill="D9E2F3" w:themeFill="accent1" w:themeFillTint="33"/>
          </w:tcPr>
          <w:p w:rsidR="00402458" w:rsidRPr="00402458" w:rsidRDefault="00402458" w:rsidP="00402458">
            <w:pPr>
              <w:jc w:val="center"/>
              <w:rPr>
                <w:b/>
                <w:bCs/>
              </w:rPr>
            </w:pPr>
            <w:r w:rsidRPr="00402458">
              <w:rPr>
                <w:b/>
                <w:bCs/>
              </w:rPr>
              <w:t>Tipo de variable</w:t>
            </w:r>
          </w:p>
        </w:tc>
      </w:tr>
      <w:tr w:rsidR="00402458" w:rsidTr="00402458">
        <w:tc>
          <w:tcPr>
            <w:tcW w:w="5382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3118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1950" w:type="dxa"/>
          </w:tcPr>
          <w:p w:rsidR="00402458" w:rsidRDefault="00402458" w:rsidP="00402458">
            <w:pPr>
              <w:spacing w:before="240" w:after="240"/>
            </w:pPr>
          </w:p>
        </w:tc>
      </w:tr>
      <w:tr w:rsidR="00402458" w:rsidTr="00402458">
        <w:tc>
          <w:tcPr>
            <w:tcW w:w="5382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3118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1950" w:type="dxa"/>
          </w:tcPr>
          <w:p w:rsidR="00402458" w:rsidRDefault="00402458" w:rsidP="00402458">
            <w:pPr>
              <w:spacing w:before="240" w:after="240"/>
            </w:pPr>
          </w:p>
        </w:tc>
      </w:tr>
      <w:tr w:rsidR="00402458" w:rsidTr="00402458">
        <w:tc>
          <w:tcPr>
            <w:tcW w:w="5382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3118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1950" w:type="dxa"/>
          </w:tcPr>
          <w:p w:rsidR="00402458" w:rsidRDefault="00402458" w:rsidP="00402458">
            <w:pPr>
              <w:spacing w:before="240" w:after="240"/>
            </w:pPr>
          </w:p>
        </w:tc>
      </w:tr>
      <w:tr w:rsidR="00402458" w:rsidTr="00402458">
        <w:tc>
          <w:tcPr>
            <w:tcW w:w="5382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3118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1950" w:type="dxa"/>
          </w:tcPr>
          <w:p w:rsidR="00402458" w:rsidRDefault="00402458" w:rsidP="00402458">
            <w:pPr>
              <w:spacing w:before="240" w:after="240"/>
            </w:pPr>
          </w:p>
        </w:tc>
      </w:tr>
      <w:tr w:rsidR="00402458" w:rsidTr="00402458">
        <w:tc>
          <w:tcPr>
            <w:tcW w:w="5382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3118" w:type="dxa"/>
          </w:tcPr>
          <w:p w:rsidR="00402458" w:rsidRDefault="00402458" w:rsidP="00402458">
            <w:pPr>
              <w:spacing w:before="240" w:after="240"/>
            </w:pPr>
          </w:p>
        </w:tc>
        <w:tc>
          <w:tcPr>
            <w:tcW w:w="1950" w:type="dxa"/>
          </w:tcPr>
          <w:p w:rsidR="00402458" w:rsidRDefault="00402458" w:rsidP="00402458">
            <w:pPr>
              <w:spacing w:before="240" w:after="240"/>
            </w:pPr>
          </w:p>
        </w:tc>
      </w:tr>
    </w:tbl>
    <w:p w:rsidR="00402458" w:rsidRDefault="00402458"/>
    <w:p w:rsidR="00402458" w:rsidRDefault="00402458"/>
    <w:p w:rsidR="00016C5B" w:rsidRDefault="00016C5B">
      <w:r>
        <w:t xml:space="preserve">3. </w:t>
      </w:r>
      <w:r w:rsidRPr="00016C5B">
        <w:rPr>
          <w:b/>
          <w:bCs/>
        </w:rPr>
        <w:t>Recogida de datos</w:t>
      </w:r>
      <w:r>
        <w:t>. Aquí debes incluir las respuestas que dan las personas a las que hagáis la encuesta.</w:t>
      </w:r>
    </w:p>
    <w:p w:rsidR="00016C5B" w:rsidRDefault="00016C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2059"/>
        <w:gridCol w:w="1737"/>
        <w:gridCol w:w="1737"/>
        <w:gridCol w:w="1737"/>
        <w:gridCol w:w="1737"/>
      </w:tblGrid>
      <w:tr w:rsidR="00016C5B" w:rsidTr="00016C5B">
        <w:tc>
          <w:tcPr>
            <w:tcW w:w="1443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>Personas encuestadas</w:t>
            </w:r>
          </w:p>
        </w:tc>
        <w:tc>
          <w:tcPr>
            <w:tcW w:w="2059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>Respuestas Pregunta 1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 xml:space="preserve">Respuestas Pregunta </w:t>
            </w:r>
            <w:r w:rsidRPr="00016C5B">
              <w:rPr>
                <w:b/>
                <w:bCs/>
              </w:rPr>
              <w:t>2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 xml:space="preserve">Respuestas Pregunta </w:t>
            </w:r>
            <w:r w:rsidRPr="00016C5B">
              <w:rPr>
                <w:b/>
                <w:bCs/>
              </w:rPr>
              <w:t>3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 xml:space="preserve">Respuestas Pregunta </w:t>
            </w:r>
            <w:r w:rsidRPr="00016C5B">
              <w:rPr>
                <w:b/>
                <w:bCs/>
              </w:rPr>
              <w:t>4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:rsidR="00016C5B" w:rsidRPr="00016C5B" w:rsidRDefault="00016C5B" w:rsidP="00016C5B">
            <w:pPr>
              <w:jc w:val="center"/>
              <w:rPr>
                <w:b/>
                <w:bCs/>
              </w:rPr>
            </w:pPr>
            <w:r w:rsidRPr="00016C5B">
              <w:rPr>
                <w:b/>
                <w:bCs/>
              </w:rPr>
              <w:t xml:space="preserve">Respuestas Pregunta </w:t>
            </w:r>
            <w:r w:rsidRPr="00016C5B">
              <w:rPr>
                <w:b/>
                <w:bCs/>
              </w:rPr>
              <w:t>5</w:t>
            </w:r>
          </w:p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lastRenderedPageBreak/>
              <w:t>14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  <w:tr w:rsidR="00016C5B" w:rsidTr="00016C5B">
        <w:tc>
          <w:tcPr>
            <w:tcW w:w="1443" w:type="dxa"/>
          </w:tcPr>
          <w:p w:rsidR="00016C5B" w:rsidRDefault="00016C5B" w:rsidP="00016C5B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2059" w:type="dxa"/>
          </w:tcPr>
          <w:p w:rsidR="00016C5B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  <w:tc>
          <w:tcPr>
            <w:tcW w:w="1737" w:type="dxa"/>
          </w:tcPr>
          <w:p w:rsidR="00016C5B" w:rsidRPr="008D764F" w:rsidRDefault="00016C5B" w:rsidP="00016C5B"/>
        </w:tc>
      </w:tr>
    </w:tbl>
    <w:p w:rsidR="00016C5B" w:rsidRDefault="00016C5B"/>
    <w:p w:rsidR="00016C5B" w:rsidRDefault="00016C5B"/>
    <w:p w:rsidR="00016C5B" w:rsidRPr="00016C5B" w:rsidRDefault="00016C5B" w:rsidP="00016C5B">
      <w:pPr>
        <w:pBdr>
          <w:bottom w:val="single" w:sz="4" w:space="1" w:color="auto"/>
        </w:pBdr>
        <w:shd w:val="clear" w:color="auto" w:fill="D9E2F3" w:themeFill="accent1" w:themeFillTint="33"/>
        <w:jc w:val="both"/>
        <w:rPr>
          <w:b/>
          <w:bCs/>
        </w:rPr>
      </w:pPr>
      <w:r w:rsidRPr="00016C5B">
        <w:rPr>
          <w:b/>
          <w:bCs/>
        </w:rPr>
        <w:t>Pregunta 1 – Estudio de los resultados de la muestra</w:t>
      </w:r>
    </w:p>
    <w:p w:rsidR="00016C5B" w:rsidRDefault="00016C5B"/>
    <w:p w:rsidR="00F41238" w:rsidRDefault="00F41238">
      <w:r>
        <w:t>Variable a estudiar:</w:t>
      </w:r>
    </w:p>
    <w:p w:rsidR="00F41238" w:rsidRDefault="00F41238"/>
    <w:p w:rsidR="00F41238" w:rsidRDefault="00F41238">
      <w:r>
        <w:t>Tabla de frecuencias</w:t>
      </w:r>
    </w:p>
    <w:p w:rsidR="00F41238" w:rsidRDefault="00F41238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F41238" w:rsidRPr="00746CA6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F41238" w:rsidRP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F41238" w:rsidRPr="00746CA6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F41238" w:rsidRP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F41238" w:rsidRPr="00746CA6" w:rsidRDefault="00000000" w:rsidP="0087254A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left w:val="nil"/>
              <w:bottom w:val="nil"/>
            </w:tcBorders>
          </w:tcPr>
          <w:p w:rsidR="00F41238" w:rsidRPr="00577B7A" w:rsidRDefault="00F41238" w:rsidP="0087254A">
            <w:pPr>
              <w:spacing w:before="20"/>
              <w:ind w:right="-73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F41238" w:rsidRDefault="00F41238"/>
    <w:p w:rsidR="00F41238" w:rsidRDefault="00F41238">
      <w:r>
        <w:t>Representación</w:t>
      </w:r>
    </w:p>
    <w:p w:rsidR="00020E31" w:rsidRDefault="00B3543B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40406" wp14:editId="46CB3A2A">
                <wp:simplePos x="0" y="0"/>
                <wp:positionH relativeFrom="column">
                  <wp:posOffset>4609559</wp:posOffset>
                </wp:positionH>
                <wp:positionV relativeFrom="paragraph">
                  <wp:posOffset>38132</wp:posOffset>
                </wp:positionV>
                <wp:extent cx="1981923" cy="1912742"/>
                <wp:effectExtent l="0" t="0" r="12065" b="17780"/>
                <wp:wrapNone/>
                <wp:docPr id="12351" name="Elipse 1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23" cy="1912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3C43D" id="Elipse 12351" o:spid="_x0000_s1026" style="position:absolute;margin-left:362.95pt;margin-top:3pt;width:156.05pt;height:1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" fillcolor="white [3201]" strokecolor="#70ad47 [3209]" strokeweight="1pt">
                <v:stroke joinstyle="miter"/>
              </v:oval>
            </w:pict>
          </mc:Fallback>
        </mc:AlternateContent>
      </w:r>
    </w:p>
    <w:p w:rsidR="00020E31" w:rsidRDefault="00B3543B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40F43" wp14:editId="313A5C0D">
                <wp:simplePos x="0" y="0"/>
                <wp:positionH relativeFrom="column">
                  <wp:posOffset>-113251</wp:posOffset>
                </wp:positionH>
                <wp:positionV relativeFrom="paragraph">
                  <wp:posOffset>65621</wp:posOffset>
                </wp:positionV>
                <wp:extent cx="4420998" cy="2174875"/>
                <wp:effectExtent l="0" t="25400" r="11430" b="9525"/>
                <wp:wrapNone/>
                <wp:docPr id="64562" name="Grupo 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998" cy="2174875"/>
                          <a:chOff x="0" y="-7793"/>
                          <a:chExt cx="4421314" cy="2175163"/>
                        </a:xfrm>
                      </wpg:grpSpPr>
                      <wps:wsp>
                        <wps:cNvPr id="64570" name="Conector recto de flecha 64570"/>
                        <wps:cNvCnPr/>
                        <wps:spPr>
                          <a:xfrm>
                            <a:off x="599500" y="1929044"/>
                            <a:ext cx="3821814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71" name="Conector recto de flecha 64571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73" name="Cuadro de texto 64573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0E31" w:rsidRDefault="00020E31" w:rsidP="00020E31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40F43" id="Grupo 64562" o:spid="_x0000_s1026" style="position:absolute;margin-left:-8.9pt;margin-top:5.15pt;width:348.1pt;height:171.25pt;z-index:251659264;mso-width-relative:margin;mso-height-relative:margin" coordorigin=",-77" coordsize="44213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4570" o:spid="_x0000_s1027" type="#_x0000_t32" style="position:absolute;left:5995;top:19290;width:3821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" strokecolor="#4472c4 [3204]" strokeweight="1.5pt">
                  <v:stroke endarrow="block" joinstyle="miter"/>
                </v:shape>
                <v:shape id="Conector recto de flecha 64571" o:spid="_x0000_s1028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" strokecolor="#4472c4 [3204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4573" o:spid="_x0000_s1029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" filled="f" stroked="f" strokeweight=".5pt">
                  <v:textbox>
                    <w:txbxContent>
                      <w:p w:rsidR="00020E31" w:rsidRDefault="00020E31" w:rsidP="00020E31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16C5B" w:rsidRPr="00016C5B" w:rsidRDefault="00016C5B" w:rsidP="00016C5B">
      <w:pPr>
        <w:pBdr>
          <w:bottom w:val="single" w:sz="4" w:space="1" w:color="auto"/>
        </w:pBdr>
        <w:shd w:val="clear" w:color="auto" w:fill="D9E2F3" w:themeFill="accent1" w:themeFillTint="33"/>
        <w:jc w:val="both"/>
        <w:rPr>
          <w:b/>
          <w:bCs/>
        </w:rPr>
      </w:pPr>
      <w:r w:rsidRPr="00016C5B">
        <w:rPr>
          <w:b/>
          <w:bCs/>
        </w:rPr>
        <w:lastRenderedPageBreak/>
        <w:t xml:space="preserve">Pregunta </w:t>
      </w:r>
      <w:r>
        <w:rPr>
          <w:b/>
          <w:bCs/>
        </w:rPr>
        <w:t>2</w:t>
      </w:r>
      <w:r w:rsidRPr="00016C5B">
        <w:rPr>
          <w:b/>
          <w:bCs/>
        </w:rPr>
        <w:t xml:space="preserve"> – Estudio de los resultados de la muestra</w:t>
      </w:r>
    </w:p>
    <w:p w:rsidR="00016C5B" w:rsidRDefault="00016C5B" w:rsidP="00016C5B"/>
    <w:p w:rsidR="00016C5B" w:rsidRDefault="00016C5B" w:rsidP="00016C5B">
      <w:r>
        <w:t>Variable a estudiar:</w:t>
      </w:r>
    </w:p>
    <w:p w:rsidR="00016C5B" w:rsidRDefault="00016C5B" w:rsidP="00016C5B"/>
    <w:p w:rsidR="00016C5B" w:rsidRDefault="00016C5B" w:rsidP="00016C5B">
      <w:r>
        <w:t>Tabla de frecuencias</w:t>
      </w:r>
    </w:p>
    <w:p w:rsidR="00016C5B" w:rsidRDefault="00016C5B" w:rsidP="00016C5B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016C5B" w:rsidRPr="00746CA6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016C5B" w:rsidRPr="00F41238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016C5B" w:rsidRPr="00746CA6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016C5B" w:rsidRDefault="00016C5B" w:rsidP="00016C5B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016C5B" w:rsidRDefault="00016C5B" w:rsidP="00016C5B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016C5B" w:rsidRDefault="00016C5B" w:rsidP="00016C5B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016C5B" w:rsidRPr="00F41238" w:rsidRDefault="00016C5B" w:rsidP="00016C5B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016C5B" w:rsidRPr="00746CA6" w:rsidRDefault="00016C5B" w:rsidP="00016C5B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16C5B" w:rsidRPr="00746CA6" w:rsidRDefault="00016C5B" w:rsidP="00016C5B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16C5B" w:rsidRPr="00746CA6" w:rsidRDefault="00016C5B" w:rsidP="00016C5B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16C5B" w:rsidRDefault="00016C5B" w:rsidP="00016C5B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016C5B" w:rsidRPr="00746CA6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016C5B">
        <w:tc>
          <w:tcPr>
            <w:tcW w:w="1760" w:type="dxa"/>
            <w:tcBorders>
              <w:left w:val="nil"/>
              <w:bottom w:val="nil"/>
            </w:tcBorders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016C5B" w:rsidRDefault="00016C5B" w:rsidP="00016C5B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AFF819" wp14:editId="00CDB798">
                <wp:simplePos x="0" y="0"/>
                <wp:positionH relativeFrom="column">
                  <wp:posOffset>1035743</wp:posOffset>
                </wp:positionH>
                <wp:positionV relativeFrom="paragraph">
                  <wp:posOffset>164766</wp:posOffset>
                </wp:positionV>
                <wp:extent cx="5222875" cy="1836956"/>
                <wp:effectExtent l="0" t="25400" r="47625" b="508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875" cy="1836956"/>
                          <a:chOff x="0" y="-7793"/>
                          <a:chExt cx="5223164" cy="2175163"/>
                        </a:xfrm>
                      </wpg:grpSpPr>
                      <wps:wsp>
                        <wps:cNvPr id="7" name="Conector recto de flecha 7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de flecha 8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6C5B" w:rsidRDefault="00016C5B" w:rsidP="00016C5B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FF819" id="Grupo 6" o:spid="_x0000_s1030" style="position:absolute;margin-left:81.55pt;margin-top:12.95pt;width:411.25pt;height:144.65pt;z-index:251666432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">
                <v:shape id="Conector recto de flecha 7" o:spid="_x0000_s1031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" strokecolor="#4472c4 [3204]" strokeweight="1.5pt">
                  <v:stroke endarrow="block" joinstyle="miter"/>
                </v:shape>
                <v:shape id="Conector recto de flecha 8" o:spid="_x0000_s1032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" strokecolor="#4472c4 [3204]" strokeweight="1.5pt">
                  <v:stroke endarrow="block" joinstyle="miter"/>
                </v:shape>
                <v:shape id="Cuadro de texto 9" o:spid="_x0000_s1033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:rsidR="00016C5B" w:rsidRDefault="00016C5B" w:rsidP="00016C5B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C5B" w:rsidRDefault="00016C5B" w:rsidP="00016C5B">
      <w:r>
        <w:t>Representación</w:t>
      </w:r>
    </w:p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Pr="00016C5B" w:rsidRDefault="00016C5B" w:rsidP="00016C5B">
      <w:pPr>
        <w:pBdr>
          <w:bottom w:val="single" w:sz="4" w:space="1" w:color="auto"/>
        </w:pBdr>
        <w:shd w:val="clear" w:color="auto" w:fill="D9E2F3" w:themeFill="accent1" w:themeFillTint="33"/>
        <w:jc w:val="both"/>
        <w:rPr>
          <w:b/>
          <w:bCs/>
        </w:rPr>
      </w:pPr>
      <w:r w:rsidRPr="00016C5B">
        <w:rPr>
          <w:b/>
          <w:bCs/>
        </w:rPr>
        <w:t xml:space="preserve">Pregunta </w:t>
      </w:r>
      <w:r w:rsidR="006C21F8">
        <w:rPr>
          <w:b/>
          <w:bCs/>
        </w:rPr>
        <w:t>3</w:t>
      </w:r>
      <w:r w:rsidRPr="00016C5B">
        <w:rPr>
          <w:b/>
          <w:bCs/>
        </w:rPr>
        <w:t xml:space="preserve"> – Estudio de los resultados de la muestra</w:t>
      </w:r>
    </w:p>
    <w:p w:rsidR="00016C5B" w:rsidRDefault="00016C5B" w:rsidP="00016C5B"/>
    <w:p w:rsidR="00016C5B" w:rsidRDefault="00016C5B" w:rsidP="00016C5B">
      <w:r>
        <w:t>Variable a estudiar:</w:t>
      </w:r>
    </w:p>
    <w:p w:rsidR="00016C5B" w:rsidRDefault="00016C5B" w:rsidP="00016C5B"/>
    <w:p w:rsidR="00016C5B" w:rsidRDefault="00016C5B" w:rsidP="00016C5B">
      <w:r>
        <w:t>Tabla de frecuencias</w:t>
      </w:r>
    </w:p>
    <w:p w:rsidR="00016C5B" w:rsidRDefault="00016C5B" w:rsidP="00016C5B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016C5B" w:rsidRPr="00746CA6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016C5B" w:rsidRPr="00F41238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016C5B" w:rsidRPr="00746CA6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016C5B" w:rsidRDefault="00016C5B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016C5B" w:rsidRDefault="00016C5B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016C5B" w:rsidRDefault="00016C5B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016C5B" w:rsidRPr="00F41238" w:rsidRDefault="00016C5B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016C5B" w:rsidRPr="00746CA6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16C5B" w:rsidRPr="00746CA6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16C5B" w:rsidRPr="00746CA6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16C5B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016C5B" w:rsidRPr="00746CA6" w:rsidRDefault="00016C5B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16C5B" w:rsidRPr="00577B7A" w:rsidTr="001103AE">
        <w:tc>
          <w:tcPr>
            <w:tcW w:w="1760" w:type="dxa"/>
            <w:tcBorders>
              <w:left w:val="nil"/>
              <w:bottom w:val="nil"/>
            </w:tcBorders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16C5B" w:rsidRPr="00577B7A" w:rsidRDefault="00016C5B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016C5B" w:rsidRDefault="00016C5B" w:rsidP="00016C5B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F567EC" wp14:editId="09A09B29">
                <wp:simplePos x="0" y="0"/>
                <wp:positionH relativeFrom="column">
                  <wp:posOffset>1035743</wp:posOffset>
                </wp:positionH>
                <wp:positionV relativeFrom="paragraph">
                  <wp:posOffset>164766</wp:posOffset>
                </wp:positionV>
                <wp:extent cx="5222875" cy="1836956"/>
                <wp:effectExtent l="0" t="25400" r="47625" b="508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875" cy="1836956"/>
                          <a:chOff x="0" y="-7793"/>
                          <a:chExt cx="5223164" cy="2175163"/>
                        </a:xfrm>
                      </wpg:grpSpPr>
                      <wps:wsp>
                        <wps:cNvPr id="19" name="Conector recto de flecha 19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6C5B" w:rsidRDefault="00016C5B" w:rsidP="00016C5B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567EC" id="Grupo 18" o:spid="_x0000_s1034" style="position:absolute;margin-left:81.55pt;margin-top:12.95pt;width:411.25pt;height:144.65pt;z-index:251668480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">
                <v:shape id="Conector recto de flecha 19" o:spid="_x0000_s1035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" strokecolor="#4472c4 [3204]" strokeweight="1.5pt">
                  <v:stroke endarrow="block" joinstyle="miter"/>
                </v:shape>
                <v:shape id="Conector recto de flecha 20" o:spid="_x0000_s1036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" strokecolor="#4472c4 [3204]" strokeweight="1.5pt">
                  <v:stroke endarrow="block" joinstyle="miter"/>
                </v:shape>
                <v:shape id="Cuadro de texto 21" o:spid="_x0000_s1037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textbox>
                    <w:txbxContent>
                      <w:p w:rsidR="00016C5B" w:rsidRDefault="00016C5B" w:rsidP="00016C5B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C5B" w:rsidRDefault="00016C5B" w:rsidP="00016C5B">
      <w:r>
        <w:t>Representación</w:t>
      </w:r>
    </w:p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016C5B" w:rsidRDefault="00016C5B" w:rsidP="00016C5B"/>
    <w:p w:rsidR="006C21F8" w:rsidRPr="00016C5B" w:rsidRDefault="006C21F8" w:rsidP="006C21F8">
      <w:pPr>
        <w:pBdr>
          <w:bottom w:val="single" w:sz="4" w:space="1" w:color="auto"/>
        </w:pBdr>
        <w:shd w:val="clear" w:color="auto" w:fill="D9E2F3" w:themeFill="accent1" w:themeFillTint="33"/>
        <w:jc w:val="both"/>
        <w:rPr>
          <w:b/>
          <w:bCs/>
        </w:rPr>
      </w:pPr>
      <w:r w:rsidRPr="00016C5B">
        <w:rPr>
          <w:b/>
          <w:bCs/>
        </w:rPr>
        <w:lastRenderedPageBreak/>
        <w:t xml:space="preserve">Pregunta </w:t>
      </w:r>
      <w:r>
        <w:rPr>
          <w:b/>
          <w:bCs/>
        </w:rPr>
        <w:t>4</w:t>
      </w:r>
      <w:r w:rsidRPr="00016C5B">
        <w:rPr>
          <w:b/>
          <w:bCs/>
        </w:rPr>
        <w:t xml:space="preserve"> – Estudio de los resultados de la muestra</w:t>
      </w:r>
    </w:p>
    <w:p w:rsidR="006C21F8" w:rsidRDefault="006C21F8" w:rsidP="006C21F8"/>
    <w:p w:rsidR="006C21F8" w:rsidRDefault="006C21F8" w:rsidP="006C21F8">
      <w:r>
        <w:t>Variable a estudiar:</w:t>
      </w:r>
    </w:p>
    <w:p w:rsidR="006C21F8" w:rsidRDefault="006C21F8" w:rsidP="006C21F8"/>
    <w:p w:rsidR="006C21F8" w:rsidRDefault="006C21F8" w:rsidP="006C21F8">
      <w:r>
        <w:t>Tabla de frecuencias</w:t>
      </w:r>
    </w:p>
    <w:p w:rsidR="006C21F8" w:rsidRDefault="006C21F8" w:rsidP="006C21F8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6C21F8" w:rsidRPr="00746CA6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6C21F8" w:rsidRPr="00F41238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6C21F8" w:rsidRPr="00746CA6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6C21F8" w:rsidRPr="00F4123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6C21F8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  <w:tcBorders>
              <w:left w:val="nil"/>
              <w:bottom w:val="nil"/>
            </w:tcBorders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6C21F8" w:rsidRDefault="006C21F8" w:rsidP="006C21F8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8B10B2" wp14:editId="5D0C6A48">
                <wp:simplePos x="0" y="0"/>
                <wp:positionH relativeFrom="column">
                  <wp:posOffset>1035743</wp:posOffset>
                </wp:positionH>
                <wp:positionV relativeFrom="paragraph">
                  <wp:posOffset>164766</wp:posOffset>
                </wp:positionV>
                <wp:extent cx="5222875" cy="1836956"/>
                <wp:effectExtent l="0" t="25400" r="47625" b="508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875" cy="1836956"/>
                          <a:chOff x="0" y="-7793"/>
                          <a:chExt cx="5223164" cy="2175163"/>
                        </a:xfrm>
                      </wpg:grpSpPr>
                      <wps:wsp>
                        <wps:cNvPr id="23" name="Conector recto de flecha 23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21F8" w:rsidRDefault="006C21F8" w:rsidP="006C21F8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B10B2" id="Grupo 22" o:spid="_x0000_s1038" style="position:absolute;margin-left:81.55pt;margin-top:12.95pt;width:411.25pt;height:144.65pt;z-index:251670528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">
                <v:shape id="Conector recto de flecha 23" o:spid="_x0000_s1039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" strokecolor="#4472c4 [3204]" strokeweight="1.5pt">
                  <v:stroke endarrow="block" joinstyle="miter"/>
                </v:shape>
                <v:shape id="Conector recto de flecha 24" o:spid="_x0000_s1040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" strokecolor="#4472c4 [3204]" strokeweight="1.5pt">
                  <v:stroke endarrow="block" joinstyle="miter"/>
                </v:shape>
                <v:shape id="Cuadro de texto 25" o:spid="_x0000_s1041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pJc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" filled="f" stroked="f" strokeweight=".5pt">
                  <v:textbox>
                    <w:txbxContent>
                      <w:p w:rsidR="006C21F8" w:rsidRDefault="006C21F8" w:rsidP="006C21F8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21F8" w:rsidRDefault="006C21F8" w:rsidP="006C21F8">
      <w:r>
        <w:t>Representación</w:t>
      </w:r>
    </w:p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Pr="00016C5B" w:rsidRDefault="006C21F8" w:rsidP="006C21F8">
      <w:pPr>
        <w:pBdr>
          <w:bottom w:val="single" w:sz="4" w:space="1" w:color="auto"/>
        </w:pBdr>
        <w:shd w:val="clear" w:color="auto" w:fill="D9E2F3" w:themeFill="accent1" w:themeFillTint="33"/>
        <w:jc w:val="both"/>
        <w:rPr>
          <w:b/>
          <w:bCs/>
        </w:rPr>
      </w:pPr>
      <w:r w:rsidRPr="00016C5B">
        <w:rPr>
          <w:b/>
          <w:bCs/>
        </w:rPr>
        <w:t xml:space="preserve">Pregunta </w:t>
      </w:r>
      <w:r>
        <w:rPr>
          <w:b/>
          <w:bCs/>
        </w:rPr>
        <w:t>5</w:t>
      </w:r>
      <w:r w:rsidRPr="00016C5B">
        <w:rPr>
          <w:b/>
          <w:bCs/>
        </w:rPr>
        <w:t xml:space="preserve"> – Estudio de los resultados de la muestra</w:t>
      </w:r>
    </w:p>
    <w:p w:rsidR="006C21F8" w:rsidRDefault="006C21F8" w:rsidP="006C21F8"/>
    <w:p w:rsidR="006C21F8" w:rsidRDefault="006C21F8" w:rsidP="006C21F8">
      <w:r>
        <w:t>Variable a estudiar:</w:t>
      </w:r>
    </w:p>
    <w:p w:rsidR="006C21F8" w:rsidRDefault="006C21F8" w:rsidP="006C21F8"/>
    <w:p w:rsidR="006C21F8" w:rsidRDefault="006C21F8" w:rsidP="006C21F8">
      <w:r>
        <w:t>Tabla de frecuencias</w:t>
      </w:r>
    </w:p>
    <w:p w:rsidR="006C21F8" w:rsidRDefault="006C21F8" w:rsidP="006C21F8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6C21F8" w:rsidRPr="00746CA6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6C21F8" w:rsidRPr="00F41238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6C21F8" w:rsidRPr="00746CA6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6C21F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6C21F8" w:rsidRPr="00F41238" w:rsidRDefault="006C21F8" w:rsidP="001103AE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6C21F8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6C21F8" w:rsidRPr="00746CA6" w:rsidRDefault="006C21F8" w:rsidP="001103AE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6C21F8" w:rsidRPr="00577B7A" w:rsidTr="001103AE">
        <w:tc>
          <w:tcPr>
            <w:tcW w:w="1760" w:type="dxa"/>
            <w:tcBorders>
              <w:left w:val="nil"/>
              <w:bottom w:val="nil"/>
            </w:tcBorders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6C21F8" w:rsidRPr="00577B7A" w:rsidRDefault="006C21F8" w:rsidP="001103AE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6C21F8" w:rsidRDefault="006C21F8" w:rsidP="006C21F8"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564265" wp14:editId="483DE84B">
                <wp:simplePos x="0" y="0"/>
                <wp:positionH relativeFrom="column">
                  <wp:posOffset>1035743</wp:posOffset>
                </wp:positionH>
                <wp:positionV relativeFrom="paragraph">
                  <wp:posOffset>164766</wp:posOffset>
                </wp:positionV>
                <wp:extent cx="5222875" cy="1836956"/>
                <wp:effectExtent l="0" t="25400" r="47625" b="508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875" cy="1836956"/>
                          <a:chOff x="0" y="-7793"/>
                          <a:chExt cx="5223164" cy="2175163"/>
                        </a:xfrm>
                      </wpg:grpSpPr>
                      <wps:wsp>
                        <wps:cNvPr id="27" name="Conector recto de flecha 27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21F8" w:rsidRDefault="006C21F8" w:rsidP="006C21F8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64265" id="Grupo 26" o:spid="_x0000_s1042" style="position:absolute;margin-left:81.55pt;margin-top:12.95pt;width:411.25pt;height:144.65pt;z-index:251671552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">
                <v:shape id="Conector recto de flecha 27" o:spid="_x0000_s1043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" strokecolor="#4472c4 [3204]" strokeweight="1.5pt">
                  <v:stroke endarrow="block" joinstyle="miter"/>
                </v:shape>
                <v:shape id="Conector recto de flecha 28" o:spid="_x0000_s1044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" strokecolor="#4472c4 [3204]" strokeweight="1.5pt">
                  <v:stroke endarrow="block" joinstyle="miter"/>
                </v:shape>
                <v:shape id="Cuadro de texto 29" o:spid="_x0000_s1045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<v:textbox>
                    <w:txbxContent>
                      <w:p w:rsidR="006C21F8" w:rsidRDefault="006C21F8" w:rsidP="006C21F8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21F8" w:rsidRDefault="006C21F8" w:rsidP="006C21F8">
      <w:r>
        <w:t>Representación</w:t>
      </w:r>
    </w:p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6C21F8" w:rsidRDefault="006C21F8" w:rsidP="006C21F8"/>
    <w:p w:rsidR="00016C5B" w:rsidRDefault="00016C5B" w:rsidP="00016C5B"/>
    <w:sectPr w:rsidR="00016C5B" w:rsidSect="00016C5B">
      <w:pgSz w:w="11900" w:h="16840"/>
      <w:pgMar w:top="35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2D"/>
    <w:rsid w:val="00016C5B"/>
    <w:rsid w:val="00020E31"/>
    <w:rsid w:val="002F2D57"/>
    <w:rsid w:val="003F60AA"/>
    <w:rsid w:val="00402458"/>
    <w:rsid w:val="00650746"/>
    <w:rsid w:val="006C21F8"/>
    <w:rsid w:val="00B11B2D"/>
    <w:rsid w:val="00B3543B"/>
    <w:rsid w:val="00BC5716"/>
    <w:rsid w:val="00E135A4"/>
    <w:rsid w:val="00E86722"/>
    <w:rsid w:val="00EC30C2"/>
    <w:rsid w:val="00F41238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377A"/>
  <w15:chartTrackingRefBased/>
  <w15:docId w15:val="{5B4386A2-7149-2645-A201-49759B4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F4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384</Words>
  <Characters>2084</Characters>
  <Application>Microsoft Office Word</Application>
  <DocSecurity>0</DocSecurity>
  <Lines>83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5</cp:revision>
  <dcterms:created xsi:type="dcterms:W3CDTF">2024-02-08T10:09:00Z</dcterms:created>
  <dcterms:modified xsi:type="dcterms:W3CDTF">2024-02-13T06:13:00Z</dcterms:modified>
</cp:coreProperties>
</file>