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9F79" w14:textId="77777777" w:rsidR="00FD46FB" w:rsidRPr="00832F9D" w:rsidRDefault="00832F9D" w:rsidP="00832F9D">
      <w:pPr>
        <w:jc w:val="center"/>
        <w:rPr>
          <w:b/>
        </w:rPr>
      </w:pPr>
      <w:r w:rsidRPr="00832F9D">
        <w:rPr>
          <w:b/>
        </w:rPr>
        <w:t xml:space="preserve">Ejercicios interactivos de </w:t>
      </w:r>
      <w:r w:rsidR="00301CCD">
        <w:rPr>
          <w:b/>
        </w:rPr>
        <w:t>Geometría Plana</w:t>
      </w:r>
    </w:p>
    <w:p w14:paraId="1799E709" w14:textId="5712F6E2" w:rsidR="00CA7D7A" w:rsidRDefault="00A82C48">
      <w:proofErr w:type="spellStart"/>
      <w:r>
        <w:t>Liveworksheet</w:t>
      </w:r>
      <w:proofErr w:type="spellEnd"/>
    </w:p>
    <w:p w14:paraId="0D961066" w14:textId="152E9EA9" w:rsidR="00580B0F" w:rsidRDefault="00580B0F"/>
    <w:p w14:paraId="34E32EFF" w14:textId="4D0594C1" w:rsidR="007043AA" w:rsidRDefault="007043AA">
      <w:r>
        <w:t xml:space="preserve">Concepto de recta, </w:t>
      </w:r>
      <w:proofErr w:type="spellStart"/>
      <w:r>
        <w:t>semirecta</w:t>
      </w:r>
      <w:proofErr w:type="spellEnd"/>
      <w:r>
        <w:t xml:space="preserve"> y segmento</w:t>
      </w:r>
    </w:p>
    <w:p w14:paraId="6A289EEE" w14:textId="10A28399" w:rsidR="007043AA" w:rsidRDefault="00000000">
      <w:hyperlink r:id="rId4" w:history="1">
        <w:r w:rsidR="007043AA" w:rsidRPr="007753DE">
          <w:rPr>
            <w:rStyle w:val="Hipervnculo"/>
          </w:rPr>
          <w:t>https://es.liveworksheets.com/worksheets/es/Matem%C3%A1ticas/Rectas,_semirrectas_y_segmentos/Rectas,_semirrectas_y_segmentos_ap156099av</w:t>
        </w:r>
      </w:hyperlink>
      <w:r w:rsidR="007043AA">
        <w:t xml:space="preserve"> </w:t>
      </w:r>
    </w:p>
    <w:p w14:paraId="1F16CDE3" w14:textId="77777777" w:rsidR="007043AA" w:rsidRDefault="007043AA"/>
    <w:p w14:paraId="388966E0" w14:textId="0A8EB086" w:rsidR="007043AA" w:rsidRDefault="007043AA">
      <w:r>
        <w:t>Rectas paralelas, secantes y perpendiculares</w:t>
      </w:r>
    </w:p>
    <w:p w14:paraId="38ADA188" w14:textId="459F3390" w:rsidR="007043AA" w:rsidRDefault="00000000">
      <w:hyperlink r:id="rId5" w:history="1">
        <w:r w:rsidR="007043AA" w:rsidRPr="007753DE">
          <w:rPr>
            <w:rStyle w:val="Hipervnculo"/>
          </w:rPr>
          <w:t>https://es.liveworksheets.com/pk2372090yc</w:t>
        </w:r>
      </w:hyperlink>
      <w:r w:rsidR="007043AA">
        <w:t xml:space="preserve"> </w:t>
      </w:r>
    </w:p>
    <w:p w14:paraId="0789F0E2" w14:textId="51EAD236" w:rsidR="007043AA" w:rsidRDefault="007043AA"/>
    <w:p w14:paraId="388F3FBA" w14:textId="784BF0B1" w:rsidR="007043AA" w:rsidRDefault="007043AA">
      <w:proofErr w:type="spellStart"/>
      <w:r>
        <w:t>Wordwall</w:t>
      </w:r>
      <w:proofErr w:type="spellEnd"/>
    </w:p>
    <w:p w14:paraId="145DA01A" w14:textId="0DDF8149" w:rsidR="008E220C" w:rsidRDefault="008E220C">
      <w:r>
        <w:t xml:space="preserve">Concepto de recta, </w:t>
      </w:r>
      <w:proofErr w:type="spellStart"/>
      <w:r>
        <w:t>semirecta</w:t>
      </w:r>
      <w:proofErr w:type="spellEnd"/>
      <w:r>
        <w:t xml:space="preserve"> y segmento</w:t>
      </w:r>
    </w:p>
    <w:p w14:paraId="526F832B" w14:textId="2C54F4D8" w:rsidR="008E220C" w:rsidRDefault="00000000">
      <w:hyperlink r:id="rId6" w:history="1">
        <w:r w:rsidR="008E220C" w:rsidRPr="007753DE">
          <w:rPr>
            <w:rStyle w:val="Hipervnculo"/>
          </w:rPr>
          <w:t>https://wordwall.net/resource/17709309/recta-semirrecta-y-segmento</w:t>
        </w:r>
      </w:hyperlink>
      <w:r w:rsidR="008E220C">
        <w:t xml:space="preserve"> </w:t>
      </w:r>
    </w:p>
    <w:p w14:paraId="662767D9" w14:textId="77777777" w:rsidR="008E220C" w:rsidRDefault="008E220C"/>
    <w:p w14:paraId="40F5885F" w14:textId="3364377C" w:rsidR="007043AA" w:rsidRDefault="007043AA">
      <w:r>
        <w:t xml:space="preserve">Rectas </w:t>
      </w:r>
      <w:r w:rsidR="00DB6A8D">
        <w:t>paralelas, secantes, perpendiculares</w:t>
      </w:r>
    </w:p>
    <w:p w14:paraId="26B16ADD" w14:textId="666AAB3C" w:rsidR="00DB6A8D" w:rsidRDefault="00000000">
      <w:hyperlink r:id="rId7" w:history="1">
        <w:r w:rsidR="00DB6A8D" w:rsidRPr="007753DE">
          <w:rPr>
            <w:rStyle w:val="Hipervnculo"/>
          </w:rPr>
          <w:t>https://wordwall.net/resource/15810437/paralelas-secantes-o-perpendiculares</w:t>
        </w:r>
      </w:hyperlink>
      <w:r w:rsidR="00DB6A8D">
        <w:t xml:space="preserve"> </w:t>
      </w:r>
    </w:p>
    <w:p w14:paraId="2537FBCF" w14:textId="6FC3F3F6" w:rsidR="00645A7B" w:rsidRDefault="00645A7B"/>
    <w:p w14:paraId="4B73144F" w14:textId="24FD851B" w:rsidR="00645A7B" w:rsidRDefault="00645A7B">
      <w:r>
        <w:t>Tipos de ángulos</w:t>
      </w:r>
    </w:p>
    <w:p w14:paraId="2CE81EC0" w14:textId="6443D433" w:rsidR="00645A7B" w:rsidRDefault="00000000">
      <w:hyperlink r:id="rId8" w:history="1">
        <w:r w:rsidR="00645A7B" w:rsidRPr="007753DE">
          <w:rPr>
            <w:rStyle w:val="Hipervnculo"/>
          </w:rPr>
          <w:t>https://wordwall.net/resource/2971894/tipos-de-angulos</w:t>
        </w:r>
      </w:hyperlink>
      <w:r w:rsidR="00645A7B">
        <w:t xml:space="preserve"> </w:t>
      </w:r>
    </w:p>
    <w:p w14:paraId="5615220D" w14:textId="32761D39" w:rsidR="008E220C" w:rsidRDefault="008E220C"/>
    <w:p w14:paraId="4AFE476B" w14:textId="1806BF05" w:rsidR="007043AA" w:rsidRDefault="007043AA"/>
    <w:p w14:paraId="06410456" w14:textId="77777777" w:rsidR="00A82C48" w:rsidRDefault="00A82C48">
      <w:r>
        <w:t>Perímetros y áreas</w:t>
      </w:r>
    </w:p>
    <w:p w14:paraId="07501656" w14:textId="77777777" w:rsidR="00A82C48" w:rsidRDefault="00000000" w:rsidP="00A82C48">
      <w:pPr>
        <w:rPr>
          <w:sz w:val="32"/>
          <w:szCs w:val="32"/>
        </w:rPr>
      </w:pPr>
      <w:hyperlink r:id="rId9" w:history="1">
        <w:r w:rsidR="00A82C48" w:rsidRPr="00217C1D">
          <w:rPr>
            <w:rStyle w:val="Hipervnculo"/>
            <w:sz w:val="32"/>
            <w:szCs w:val="32"/>
          </w:rPr>
          <w:t>https://es.liveworksheets.com/worksheets/es/Matemáticas/Áreas_y_per%C3%ADmetros/Per%C3%ADmetros_y_Áreas*_cuadrado,_rectángulo,_triángulo._lv320999sl</w:t>
        </w:r>
      </w:hyperlink>
      <w:r w:rsidR="00A82C48">
        <w:rPr>
          <w:sz w:val="32"/>
          <w:szCs w:val="32"/>
        </w:rPr>
        <w:t xml:space="preserve"> </w:t>
      </w:r>
    </w:p>
    <w:p w14:paraId="26759279" w14:textId="77777777" w:rsidR="00A82C48" w:rsidRDefault="00A82C48" w:rsidP="00A82C48">
      <w:pPr>
        <w:rPr>
          <w:sz w:val="32"/>
          <w:szCs w:val="32"/>
        </w:rPr>
      </w:pPr>
    </w:p>
    <w:p w14:paraId="0780EC66" w14:textId="77777777" w:rsidR="00A82C48" w:rsidRDefault="00000000">
      <w:hyperlink r:id="rId10" w:history="1">
        <w:r w:rsidR="00A82C48" w:rsidRPr="00217C1D">
          <w:rPr>
            <w:rStyle w:val="Hipervnculo"/>
          </w:rPr>
          <w:t>https://es.liveworksheets.com/worksheets/es/Matemáticas/Áreas/Fórmulas_y_áreas_de_figuras_planas_fd321750hs</w:t>
        </w:r>
      </w:hyperlink>
      <w:r w:rsidR="00A82C48">
        <w:t xml:space="preserve"> </w:t>
      </w:r>
    </w:p>
    <w:p w14:paraId="77F9C09F" w14:textId="77777777" w:rsidR="00A82C48" w:rsidRDefault="00A82C48"/>
    <w:p w14:paraId="435F7D1C" w14:textId="77777777" w:rsidR="00A82C48" w:rsidRDefault="00A82C48"/>
    <w:p w14:paraId="414F83FF" w14:textId="77777777" w:rsidR="00C16550" w:rsidRDefault="00FC5BD9">
      <w:r>
        <w:t>Geometría interactiva</w:t>
      </w:r>
    </w:p>
    <w:p w14:paraId="2287ABE6" w14:textId="77777777" w:rsidR="00F40807" w:rsidRDefault="00000000">
      <w:hyperlink r:id="rId11" w:history="1">
        <w:r w:rsidR="00FC5BD9" w:rsidRPr="00F13888">
          <w:rPr>
            <w:rStyle w:val="Hipervnculo"/>
          </w:rPr>
          <w:t>https://www.matematicasonline.es/aplicaciones.info/decimales/geoplana.html</w:t>
        </w:r>
      </w:hyperlink>
      <w:r w:rsidR="00FC5BD9">
        <w:t xml:space="preserve"> </w:t>
      </w:r>
    </w:p>
    <w:p w14:paraId="49DA5D5D" w14:textId="77777777" w:rsidR="0069152F" w:rsidRDefault="0069152F"/>
    <w:p w14:paraId="593C8536" w14:textId="77777777" w:rsidR="00FE0A5B" w:rsidRPr="00FE0A5B" w:rsidRDefault="00FE0A5B">
      <w:pPr>
        <w:rPr>
          <w:b/>
        </w:rPr>
      </w:pPr>
      <w:r w:rsidRPr="00FE0A5B">
        <w:rPr>
          <w:b/>
        </w:rPr>
        <w:t>Ejercicios de superprof.es</w:t>
      </w:r>
    </w:p>
    <w:p w14:paraId="01CF4CF3" w14:textId="77777777" w:rsidR="00F40807" w:rsidRDefault="00F40807" w:rsidP="00F40807">
      <w:pPr>
        <w:rPr>
          <w:rFonts w:ascii="Helvetica Neue" w:hAnsi="Helvetica Neue"/>
          <w:color w:val="222222"/>
          <w:sz w:val="27"/>
          <w:szCs w:val="27"/>
        </w:rPr>
      </w:pPr>
    </w:p>
    <w:p w14:paraId="08C7C213" w14:textId="77777777" w:rsidR="00FC5BD9" w:rsidRDefault="00FC5BD9" w:rsidP="00FC5BD9">
      <w:pPr>
        <w:rPr>
          <w:rStyle w:val="Hipervnculo"/>
          <w:rFonts w:ascii="Helvetica Neue" w:hAnsi="Helvetica Neue"/>
          <w:color w:val="222222"/>
          <w:sz w:val="27"/>
          <w:szCs w:val="27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"https://www.superprof.es/apuntes/escolar/matematicas/geometria/basica/ejercicios-interactivos-del-area-del-cuadrado-y-del-rectangulo.html"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726D046E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 xml:space="preserve">Ejercicios interactivos del </w:t>
      </w:r>
      <w:proofErr w:type="spellStart"/>
      <w:r>
        <w:rPr>
          <w:rFonts w:ascii="inherit" w:hAnsi="inherit"/>
          <w:color w:val="222222"/>
          <w:shd w:val="clear" w:color="auto" w:fill="F7F7F7"/>
        </w:rPr>
        <w:t>area</w:t>
      </w:r>
      <w:proofErr w:type="spellEnd"/>
      <w:r>
        <w:rPr>
          <w:rFonts w:ascii="inherit" w:hAnsi="inherit"/>
          <w:color w:val="222222"/>
          <w:shd w:val="clear" w:color="auto" w:fill="F7F7F7"/>
        </w:rPr>
        <w:t xml:space="preserve"> del cuadrado y del </w:t>
      </w:r>
      <w:proofErr w:type="spellStart"/>
      <w:r>
        <w:rPr>
          <w:rFonts w:ascii="inherit" w:hAnsi="inherit"/>
          <w:color w:val="222222"/>
          <w:shd w:val="clear" w:color="auto" w:fill="F7F7F7"/>
        </w:rPr>
        <w:t>rectangulo</w:t>
      </w:r>
      <w:proofErr w:type="spellEnd"/>
    </w:p>
    <w:p w14:paraId="5B4FE344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22CE873D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"https://www.superprof.es/apuntes/escolar/matematicas/geometria/basica/ejercicios-interactivos-del-area-del-rombo-y-del-romboide.html"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6826F956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 xml:space="preserve">Ejercicios interactivos: </w:t>
      </w:r>
      <w:proofErr w:type="spellStart"/>
      <w:r>
        <w:rPr>
          <w:rFonts w:ascii="inherit" w:hAnsi="inherit"/>
          <w:color w:val="222222"/>
          <w:shd w:val="clear" w:color="auto" w:fill="F7F7F7"/>
        </w:rPr>
        <w:t>area</w:t>
      </w:r>
      <w:proofErr w:type="spellEnd"/>
      <w:r>
        <w:rPr>
          <w:rFonts w:ascii="inherit" w:hAnsi="inherit"/>
          <w:color w:val="222222"/>
          <w:shd w:val="clear" w:color="auto" w:fill="F7F7F7"/>
        </w:rPr>
        <w:t xml:space="preserve"> del rombo y del romboide</w:t>
      </w:r>
    </w:p>
    <w:p w14:paraId="3A3851B4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1DA32ABA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"https://www.superprof.es/apuntes/escolar/matematicas/geometria/basica/ejercicios-interactivos-del-area-de-un-poligono.html"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17AAEE3A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del área de un polígono</w:t>
      </w:r>
    </w:p>
    <w:p w14:paraId="1381D395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769EAA8E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"https://www.superprof.es/apuntes/escolar/matematicas/geometria/basica/ejercicios-interactivos-de-la-apotema-de-un-poligono-y-del-hexagono.html"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400208F7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la apotema de un polígono y del hexágono</w:t>
      </w:r>
    </w:p>
    <w:p w14:paraId="291EBD7B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1B57D1AE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"https://www.superprof.es/apuntes/escolar/matematicas/geometria/basica/ejercicios-interactivos-de-puntos-y-rectas-y-semirrectas.html"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1313CA51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puntos y rectas y semirrectas</w:t>
      </w:r>
    </w:p>
    <w:p w14:paraId="7945518D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73567D0A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lastRenderedPageBreak/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"https://www.superprof.es/apuntes/escolar/matematicas/geometria/basica/ejercicios-interactivos-de-planos-y-rectas.html"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5807DB59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planos y rectas</w:t>
      </w:r>
    </w:p>
    <w:p w14:paraId="4076C2C5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271AC673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"https://www.superprof.es/apuntes/escolar/matematicas/geometria/basica/ejercicios-interactivos-de-segmentos.html"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493BFD2C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segmentos</w:t>
      </w:r>
    </w:p>
    <w:p w14:paraId="1D6C6132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61D97754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"https://www.superprof.es/apuntes/escolar/matematicas/geometria/basica/ejercicios-interactivos-de-angulos.html"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6EC3CC3F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ángulos</w:t>
      </w:r>
    </w:p>
    <w:p w14:paraId="687F7AF4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7D9CDC65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"https://www.superprof.es/apuntes/escolar/matematicas/geometria/basica/ejercicios-interactivos-de-operaciones-con-angulos.html"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05C01544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operaciones con ángulos</w:t>
      </w:r>
    </w:p>
    <w:p w14:paraId="34FC8DDF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57DB7861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"https://www.superprof.es/apuntes/escolar/matematicas/geometria/basica/ejercicios-interactivos-de-tipos-de-angulos.html"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19A60F50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tipos de ángulos</w:t>
      </w:r>
    </w:p>
    <w:p w14:paraId="12A61D06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09B4220F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"https://www.superprof.es/apuntes/escolar/matematicas/geometria/basica/ejercicios-interactivos-de-la-bisectrz.html"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5E8B59BC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 xml:space="preserve">Ejercicios interactivos de la </w:t>
      </w:r>
      <w:proofErr w:type="spellStart"/>
      <w:r>
        <w:rPr>
          <w:rFonts w:ascii="inherit" w:hAnsi="inherit"/>
          <w:color w:val="222222"/>
          <w:shd w:val="clear" w:color="auto" w:fill="F7F7F7"/>
        </w:rPr>
        <w:t>bisectrz</w:t>
      </w:r>
      <w:proofErr w:type="spellEnd"/>
    </w:p>
    <w:p w14:paraId="22FE7BA8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17DAA743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"https://www.superprof.es/apuntes/escolar/matematicas/geometria/basica/ejercicios-interactivos-de-los-elementos-de-un-poligono.html"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3A4F76E7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los elementos de un polígono</w:t>
      </w:r>
    </w:p>
    <w:p w14:paraId="1591534A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0334E96C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"https://www.superprof.es/apuntes/escolar/matematicas/geometria/basica/ejercicios-interactivos-de-los-angulos-de-un-poligono-regular.html"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1FEB75CE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los ángulos de un polígono regular</w:t>
      </w:r>
    </w:p>
    <w:p w14:paraId="271321B4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2400B3E9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"https://www.superprof.es/apuntes/escolar/matematicas/geometria/basica/ejercicios-interactivos-de-poligonos-inscritos-y-circunscritos.html"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4A02A9FE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polígonos inscritos y circunscritos</w:t>
      </w:r>
    </w:p>
    <w:p w14:paraId="63403F87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32D1F81C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"https://www.superprof.es/apuntes/escolar/matematicas/geometria/basica/ejercicios-interactivos-de-triangulos-2.html"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3C280A63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 xml:space="preserve">Ejercicios </w:t>
      </w:r>
      <w:proofErr w:type="spellStart"/>
      <w:r>
        <w:rPr>
          <w:rFonts w:ascii="inherit" w:hAnsi="inherit"/>
          <w:color w:val="222222"/>
          <w:shd w:val="clear" w:color="auto" w:fill="F7F7F7"/>
        </w:rPr>
        <w:t>triangulos</w:t>
      </w:r>
      <w:proofErr w:type="spellEnd"/>
      <w:r>
        <w:rPr>
          <w:rFonts w:ascii="inherit" w:hAnsi="inherit"/>
          <w:color w:val="222222"/>
          <w:shd w:val="clear" w:color="auto" w:fill="F7F7F7"/>
        </w:rPr>
        <w:t xml:space="preserve"> Parte II</w:t>
      </w:r>
    </w:p>
    <w:p w14:paraId="672344FD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4F1A939F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"https://www.superprof.es/apuntes/escolar/matematicas/geometria/basica/ejercicios-interactivos-de-cuadrilateros.html"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499E2250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cuadriláteros</w:t>
      </w:r>
    </w:p>
    <w:p w14:paraId="529731F3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0D641DC8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"https://www.superprof.es/apuntes/escolar/matematicas/geometria/basica/ejercicios-interactivos-de-la-circunferencia-y-el-circulo.html"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54D747B7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la circunferencia y el círculo</w:t>
      </w:r>
    </w:p>
    <w:p w14:paraId="61E70AF3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779BF373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"https://www.superprof.es/apuntes/escolar/matematicas/geometria/basica/ejercicios-interactivos-de-posiciones-relativas-de-circunferencias.html"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34D7878D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posiciones relativas de circunferencias</w:t>
      </w:r>
    </w:p>
    <w:p w14:paraId="4B7800F7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55C9EE47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"https://www.superprof.es/apuntes/escolar/matematicas/geometria/basica/ejercicios-interactivos-de-angulos-en-la-circunferencia.html"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3EC6FEDF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 xml:space="preserve">Ejercicios interactivos: </w:t>
      </w:r>
      <w:proofErr w:type="spellStart"/>
      <w:r>
        <w:rPr>
          <w:rFonts w:ascii="inherit" w:hAnsi="inherit"/>
          <w:color w:val="222222"/>
          <w:shd w:val="clear" w:color="auto" w:fill="F7F7F7"/>
        </w:rPr>
        <w:t>angulos</w:t>
      </w:r>
      <w:proofErr w:type="spellEnd"/>
      <w:r>
        <w:rPr>
          <w:rFonts w:ascii="inherit" w:hAnsi="inherit"/>
          <w:color w:val="222222"/>
          <w:shd w:val="clear" w:color="auto" w:fill="F7F7F7"/>
        </w:rPr>
        <w:t xml:space="preserve"> en la circunferencia</w:t>
      </w:r>
    </w:p>
    <w:p w14:paraId="732C8C1F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0F087CAC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"https://www.superprof.es/apuntes/escolar/matematicas/geometria/basica/ejercicios-interactivos-del-area-del-circulo.html"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53A38C41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del área del círculo</w:t>
      </w:r>
    </w:p>
    <w:p w14:paraId="4448752D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2AC417D7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"https://www.superprof.es/apuntes/escolar/matematicas/geometria/basica/ejercicios-interactivos-de-elementos-notables-de-un-triangulo.html"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3FD35A70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elementos notables de un triángulo</w:t>
      </w:r>
    </w:p>
    <w:p w14:paraId="2A415188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26E195E4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"https://www.superprof.es/apuntes/escolar/matematicas/geometria/basica/ejercicios-interactivos-del-teorema-del-cateto.html"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37400A3F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lastRenderedPageBreak/>
        <w:t>Ejercicios interactivos: teorema del cateto</w:t>
      </w:r>
    </w:p>
    <w:p w14:paraId="2ED5D221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5BEAFB27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"https://www.superprof.es/apuntes/escolar/matematicas/geometria/basica/ejercicios-interactivos-del-teorema-de-la-altura.html"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60B1E5BA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interactivos: teorema de la altura</w:t>
      </w:r>
    </w:p>
    <w:p w14:paraId="23C6F341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226EC08F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"https://www.superprof.es/apuntes/escolar/matematicas/geometria/basica/ejercicios-interactivos-de-la-diagonal-del-cuadrado-y-del-rectangulo.html"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0DDDED6B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la diagonal del cuadrado y del rectángulo</w:t>
      </w:r>
    </w:p>
    <w:p w14:paraId="15E9CF95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45CD32F6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"https://www.superprof.es/apuntes/escolar/matematicas/geometria/basica/ejercicios-interactivos-de-la-altura-del-triangulo-equilatero-y-el-trapecio-isosceles.html"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6C28EB2B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la altura del triángulo equilátero y el trapecio isósceles</w:t>
      </w:r>
    </w:p>
    <w:p w14:paraId="78D2CEB9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4A518405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"https://www.superprof.es/apuntes/escolar/matematicas/geometria/basica/ejercicios-interactivos-del-lado-de-un-triangulo-equilatero-y-de-un-cuadrado.html"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3442948D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del lado de un triángulo equilátero y de un cuadrado</w:t>
      </w:r>
    </w:p>
    <w:p w14:paraId="7949ABCD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1A50DBB9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"https://www.superprof.es/apuntes/escolar/matematicas/geometria/basica/ejercicios-interactivos-de-poligonos.html"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2B0A129D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Polígonos</w:t>
      </w:r>
    </w:p>
    <w:p w14:paraId="3C78D2AC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0236EED3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"https://www.superprof.es/apuntes/escolar/matematicas/geometria/basica/ejercicios-interactivos-de-poligonos-regulares-i.html"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1074BC11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polígonos regulares I</w:t>
      </w:r>
    </w:p>
    <w:p w14:paraId="695FA07B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149C8A65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"https://www.superprof.es/apuntes/escolar/matematicas/geometria/basica/ejercicios-interactivos-de-poligonos-regulares-ii.html"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5475F3E5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polígonos regulares II</w:t>
      </w:r>
    </w:p>
    <w:p w14:paraId="4C1A82AA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301391DE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"https://www.superprof.es/apuntes/escolar/matematicas/geometria/basica/ejercicios-interactivos-de-triangulos-3.html"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79CFD0E1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triángulos</w:t>
      </w:r>
    </w:p>
    <w:p w14:paraId="348D42C6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2A47634C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"https://www.superprof.es/apuntes/escolar/matematicas/geometria/basica/ejercicios-interactivos-de-alturas-medianas-mediatrices-y-bisectrices.html"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0FB92B63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alturas, medianas, mediatrices y bisectrices</w:t>
      </w:r>
    </w:p>
    <w:p w14:paraId="4DC22119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2B7C9566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"https://www.superprof.es/apuntes/escolar/matematicas/geometria/basica/ejercicios-interactivos-de-circunferencia-y-circulo.html"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657C314F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circunferencia y círculo</w:t>
      </w:r>
    </w:p>
    <w:p w14:paraId="687C99EF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0F2A57CB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"https://www.superprof.es/apuntes/escolar/matematicas/geometria/basica/ejercicios-interactivos-del-area-del-trapecio-y-del-triangulo.html"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6676C4C9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del área del trapecio y del triángulo</w:t>
      </w:r>
    </w:p>
    <w:p w14:paraId="75683C24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3AD82B36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"https://www.superprof.es/apuntes/escolar/matematicas/geometria/basica/ejercicios-interactivos-del-poligono-regular.html"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11FE9375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del polígono regular</w:t>
      </w:r>
    </w:p>
    <w:p w14:paraId="6E6BA500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32A5E55D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"https://www.superprof.es/apuntes/escolar/matematicas/geometria/basica/ejercicios-interactivos-del-circulo.html"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215CFE13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del círculo</w:t>
      </w:r>
    </w:p>
    <w:p w14:paraId="078BD7DA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1AE47B79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"https://www.superprof.es/apuntes/escolar/matematicas/geometria/basica/ejercicios-interactivos-de-semejanza.html"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4A618A0D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semejanza</w:t>
      </w:r>
    </w:p>
    <w:p w14:paraId="1AF9FE4D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039D80D4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"https://www.superprof.es/apuntes/escolar/matematicas/geometria/basica/ejercicios-interactivos-de-semejanza-de-triangulos.html"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4C6408FA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semejanza de triángulos</w:t>
      </w:r>
    </w:p>
    <w:p w14:paraId="34B92EFF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3F4CADC0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"https://www.superprof.es/apuntes/escolar/matematicas/geometria/basica/ejercicios-interactivos-de-criterios-de-semejanza-de-triangulos.html"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7BB272AB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criterios de semejanza de triángulos</w:t>
      </w:r>
    </w:p>
    <w:p w14:paraId="07E5F4BF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lastRenderedPageBreak/>
        <w:fldChar w:fldCharType="end"/>
      </w:r>
    </w:p>
    <w:p w14:paraId="1BEB0926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"https://www.superprof.es/apuntes/escolar/matematicas/geometria/basica/ejercicios-interactivos-de-criterios-de-semejanza-de-triangulos-rectangulos.html"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22CAAE67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criterios de semejanza de triángulos rectángulos</w:t>
      </w:r>
    </w:p>
    <w:p w14:paraId="549176B7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6B842764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"https://www.superprof.es/apuntes/escolar/matematicas/geometria/basica/ejercicios-interactivos-de-semejanza-de-poligonos.html"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47E80A29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semejanza de polígonos</w:t>
      </w:r>
    </w:p>
    <w:p w14:paraId="2BDA90DA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7AF3B962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"https://www.superprof.es/apuntes/escolar/matematicas/geometria/basica/ejercicios-interactivos-del-teorema-de-pitagoras.html"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731BDBA9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 xml:space="preserve">Ejercicios interactivos del Teorema de </w:t>
      </w:r>
      <w:proofErr w:type="spellStart"/>
      <w:r>
        <w:rPr>
          <w:rFonts w:ascii="inherit" w:hAnsi="inherit"/>
          <w:color w:val="222222"/>
          <w:shd w:val="clear" w:color="auto" w:fill="F7F7F7"/>
        </w:rPr>
        <w:t>Pitagoras</w:t>
      </w:r>
      <w:proofErr w:type="spellEnd"/>
    </w:p>
    <w:p w14:paraId="0EC6D45D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7CCDB1E6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"https://www.superprof.es/apuntes/escolar/matematicas/geometria/basica/ejercicios-interactivos-del-teorema-de-thales.html"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7A2EB4A5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del teorema de Thales</w:t>
      </w:r>
    </w:p>
    <w:p w14:paraId="6CD513F3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456B54C7" w14:textId="77777777" w:rsidR="00FC5BD9" w:rsidRDefault="00FC5BD9" w:rsidP="00FC5BD9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"https://www.superprof.es/apuntes/escolar/matematicas/geometria/basica/ejercicios-interactivos-de-triangulos.html"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14:paraId="41A027BE" w14:textId="77777777" w:rsidR="00FC5BD9" w:rsidRDefault="00FC5BD9" w:rsidP="00FC5BD9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 xml:space="preserve">Ejercicios interactivos y problemas de </w:t>
      </w:r>
      <w:proofErr w:type="spellStart"/>
      <w:r>
        <w:rPr>
          <w:rFonts w:ascii="inherit" w:hAnsi="inherit"/>
          <w:color w:val="222222"/>
          <w:shd w:val="clear" w:color="auto" w:fill="F7F7F7"/>
        </w:rPr>
        <w:t>triangulos</w:t>
      </w:r>
      <w:proofErr w:type="spellEnd"/>
      <w:r>
        <w:rPr>
          <w:rFonts w:ascii="inherit" w:hAnsi="inherit"/>
          <w:color w:val="222222"/>
          <w:shd w:val="clear" w:color="auto" w:fill="F7F7F7"/>
        </w:rPr>
        <w:t xml:space="preserve"> I</w:t>
      </w:r>
    </w:p>
    <w:p w14:paraId="38216882" w14:textId="77777777" w:rsidR="00FC5BD9" w:rsidRDefault="00FC5BD9" w:rsidP="00FC5BD9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14:paraId="74B31DD0" w14:textId="77777777" w:rsidR="00FC5BD9" w:rsidRDefault="00FC5BD9" w:rsidP="00F40807"/>
    <w:sectPr w:rsidR="00FC5BD9" w:rsidSect="00832F9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9D"/>
    <w:rsid w:val="00033181"/>
    <w:rsid w:val="00050468"/>
    <w:rsid w:val="00084D0D"/>
    <w:rsid w:val="00095857"/>
    <w:rsid w:val="001032F5"/>
    <w:rsid w:val="00114508"/>
    <w:rsid w:val="00126B1F"/>
    <w:rsid w:val="001872A6"/>
    <w:rsid w:val="00232322"/>
    <w:rsid w:val="002772C4"/>
    <w:rsid w:val="002B3592"/>
    <w:rsid w:val="002F2D57"/>
    <w:rsid w:val="00301CCD"/>
    <w:rsid w:val="00305BC0"/>
    <w:rsid w:val="00385A05"/>
    <w:rsid w:val="003D6482"/>
    <w:rsid w:val="0041757C"/>
    <w:rsid w:val="0043406F"/>
    <w:rsid w:val="004346B3"/>
    <w:rsid w:val="00446D34"/>
    <w:rsid w:val="00454F7B"/>
    <w:rsid w:val="004726A2"/>
    <w:rsid w:val="00515F1E"/>
    <w:rsid w:val="00580B0F"/>
    <w:rsid w:val="005B24E9"/>
    <w:rsid w:val="005E4B97"/>
    <w:rsid w:val="0061466D"/>
    <w:rsid w:val="00645A7B"/>
    <w:rsid w:val="00650746"/>
    <w:rsid w:val="00677CD7"/>
    <w:rsid w:val="0069152F"/>
    <w:rsid w:val="0069360D"/>
    <w:rsid w:val="006C735E"/>
    <w:rsid w:val="006D10BB"/>
    <w:rsid w:val="007043AA"/>
    <w:rsid w:val="007D3FDB"/>
    <w:rsid w:val="00832F9D"/>
    <w:rsid w:val="008E220C"/>
    <w:rsid w:val="008F659E"/>
    <w:rsid w:val="009319AD"/>
    <w:rsid w:val="0096525A"/>
    <w:rsid w:val="00A165DC"/>
    <w:rsid w:val="00A82C48"/>
    <w:rsid w:val="00AA2E20"/>
    <w:rsid w:val="00B36376"/>
    <w:rsid w:val="00C16550"/>
    <w:rsid w:val="00C408DF"/>
    <w:rsid w:val="00CA7D7A"/>
    <w:rsid w:val="00DB6A8D"/>
    <w:rsid w:val="00DD525D"/>
    <w:rsid w:val="00E00578"/>
    <w:rsid w:val="00E60A29"/>
    <w:rsid w:val="00E86722"/>
    <w:rsid w:val="00EC30C2"/>
    <w:rsid w:val="00EC68AA"/>
    <w:rsid w:val="00F40807"/>
    <w:rsid w:val="00FC5BD9"/>
    <w:rsid w:val="00FD46FB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B0F22"/>
  <w15:chartTrackingRefBased/>
  <w15:docId w15:val="{E6467989-2349-8A44-8E4E-E794733C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32F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832F9D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32F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48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175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C5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2971894/tipos-de-angulo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15810437/paralelas-secantes-o-perpendicular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17709309/recta-semirrecta-y-segmento" TargetMode="External"/><Relationship Id="rId11" Type="http://schemas.openxmlformats.org/officeDocument/2006/relationships/hyperlink" Target="https://www.matematicasonline.es/aplicaciones.info/decimales/geoplana.html" TargetMode="External"/><Relationship Id="rId5" Type="http://schemas.openxmlformats.org/officeDocument/2006/relationships/hyperlink" Target="https://es.liveworksheets.com/pk2372090yc" TargetMode="External"/><Relationship Id="rId10" Type="http://schemas.openxmlformats.org/officeDocument/2006/relationships/hyperlink" Target="https://es.liveworksheets.com/worksheets/es/Matem&#225;ticas/&#193;reas/F&#243;rmulas_y_&#225;reas_de_figuras_planas_fd321750hs" TargetMode="External"/><Relationship Id="rId4" Type="http://schemas.openxmlformats.org/officeDocument/2006/relationships/hyperlink" Target="https://es.liveworksheets.com/worksheets/es/Matem%C3%A1ticas/Rectas,_semirrectas_y_segmentos/Rectas,_semirrectas_y_segmentos_ap156099av" TargetMode="External"/><Relationship Id="rId9" Type="http://schemas.openxmlformats.org/officeDocument/2006/relationships/hyperlink" Target="https://es.liveworksheets.com/worksheets/es/Matem&#225;ticas/&#193;reas_y_per%C3%ADmetros/Per%C3%ADmetros_y_&#193;reas*_cuadrado,_rect&#225;ngulo,_tri&#225;ngulo._lv320999s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1603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Dani h</cp:lastModifiedBy>
  <cp:revision>3</cp:revision>
  <dcterms:created xsi:type="dcterms:W3CDTF">2022-11-01T12:24:00Z</dcterms:created>
  <dcterms:modified xsi:type="dcterms:W3CDTF">2022-11-01T12:24:00Z</dcterms:modified>
</cp:coreProperties>
</file>