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FEC07" w14:textId="550EB257" w:rsidR="00530B5A" w:rsidRDefault="00530B5A" w:rsidP="00530B5A">
      <w:r w:rsidRPr="00530B5A">
        <w:rPr>
          <w:sz w:val="28"/>
        </w:rPr>
        <w:t>Nombre</w:t>
      </w:r>
      <w:r>
        <w:t>:___________________________________________________________________________________</w:t>
      </w:r>
    </w:p>
    <w:p w14:paraId="212674A5" w14:textId="5A9EF97D" w:rsidR="0090556A" w:rsidRDefault="00423EAF" w:rsidP="00905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/>
        </w:rPr>
      </w:pPr>
      <w:r>
        <w:rPr>
          <w:b/>
          <w:sz w:val="24"/>
        </w:rPr>
        <w:t xml:space="preserve">Vídeo 1. </w:t>
      </w:r>
      <w:r w:rsidR="00CD7F07">
        <w:rPr>
          <w:b/>
          <w:sz w:val="24"/>
        </w:rPr>
        <w:t xml:space="preserve">Ecuaciones de </w:t>
      </w:r>
      <w:r w:rsidR="008B07B3">
        <w:rPr>
          <w:b/>
          <w:sz w:val="24"/>
        </w:rPr>
        <w:t>1º grado</w:t>
      </w:r>
    </w:p>
    <w:p w14:paraId="11CD1A28" w14:textId="399F8030" w:rsidR="009F2EC2" w:rsidRPr="00CD7F07" w:rsidRDefault="00530B5A" w:rsidP="00896D5E">
      <w:pPr>
        <w:jc w:val="both"/>
        <w:rPr>
          <w:sz w:val="24"/>
        </w:rPr>
      </w:pPr>
      <w:r>
        <w:rPr>
          <w:sz w:val="24"/>
        </w:rPr>
        <w:t xml:space="preserve">1. </w:t>
      </w:r>
      <w:r w:rsidR="00423EAF">
        <w:rPr>
          <w:sz w:val="24"/>
        </w:rPr>
        <w:t xml:space="preserve">Incluye </w:t>
      </w:r>
      <w:r w:rsidR="00CD7F07">
        <w:rPr>
          <w:sz w:val="24"/>
        </w:rPr>
        <w:t xml:space="preserve">la resolución que aparece en el vídeo de la ecuación </w:t>
      </w:r>
      <w:r w:rsidR="00FB0ABE">
        <w:rPr>
          <w:sz w:val="24"/>
        </w:rPr>
        <w:t>3(x+1)-4(x-2)=x+7</w:t>
      </w:r>
    </w:p>
    <w:p w14:paraId="36DDF9E4" w14:textId="77777777" w:rsidR="00423EAF" w:rsidRDefault="00423EAF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46F942F" w14:textId="77777777" w:rsidR="00423EAF" w:rsidRDefault="00423EAF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7057E64" w14:textId="77777777" w:rsidR="00FB0ABE" w:rsidRDefault="00FB0ABE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8CE8AB5" w14:textId="77777777" w:rsidR="00FB0ABE" w:rsidRDefault="00FB0ABE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6AC2D6D" w14:textId="77777777" w:rsidR="00FB0ABE" w:rsidRDefault="00FB0ABE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2FF383D" w14:textId="77777777" w:rsidR="00CD7F07" w:rsidRDefault="00CD7F07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7E269A12" w14:textId="1144BCC3" w:rsidR="00423EAF" w:rsidRDefault="00423EAF" w:rsidP="00896D5E">
      <w:pPr>
        <w:jc w:val="both"/>
        <w:rPr>
          <w:sz w:val="24"/>
        </w:rPr>
      </w:pPr>
      <w:r>
        <w:rPr>
          <w:sz w:val="24"/>
        </w:rPr>
        <w:t xml:space="preserve">2. </w:t>
      </w:r>
      <w:r w:rsidR="00CD7F07">
        <w:rPr>
          <w:sz w:val="24"/>
        </w:rPr>
        <w:t xml:space="preserve">Incluye la resolución que aparece en el vídeo de la ecuación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3x-1</m:t>
            </m:r>
          </m:num>
          <m:den>
            <m:r>
              <w:rPr>
                <w:rFonts w:ascii="Cambria Math" w:hAnsi="Cambria Math"/>
                <w:sz w:val="28"/>
              </w:rPr>
              <m:t>20</m:t>
            </m:r>
          </m:den>
        </m:f>
      </m:oMath>
      <w:r w:rsidR="004D3F7C" w:rsidRPr="00567580">
        <w:rPr>
          <w:rFonts w:eastAsiaTheme="minorEastAsia"/>
          <w:sz w:val="28"/>
        </w:rPr>
        <w:t xml:space="preserve"> </w:t>
      </w:r>
      <w:r w:rsidR="00C10662" w:rsidRPr="00567580">
        <w:rPr>
          <w:rFonts w:eastAsiaTheme="minorEastAsia"/>
          <w:sz w:val="28"/>
        </w:rPr>
        <w:t xml:space="preserve">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2(x+3)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5</m:t>
            </m:r>
          </m:den>
        </m:f>
      </m:oMath>
      <w:r w:rsidR="00C10662" w:rsidRPr="00567580">
        <w:rPr>
          <w:rFonts w:eastAsiaTheme="minorEastAsia"/>
          <w:sz w:val="28"/>
        </w:rPr>
        <w:t xml:space="preserve"> =</w:t>
      </w:r>
      <w:r w:rsidR="00567580" w:rsidRPr="00567580">
        <w:rPr>
          <w:rFonts w:eastAsiaTheme="minorEastAsia"/>
          <w:sz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4(x+2)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15</m:t>
            </m:r>
          </m:den>
        </m:f>
      </m:oMath>
      <w:r w:rsidR="00567580" w:rsidRPr="00567580">
        <w:rPr>
          <w:rFonts w:eastAsiaTheme="minorEastAsia"/>
          <w:sz w:val="28"/>
        </w:rPr>
        <w:t xml:space="preserve"> </w:t>
      </w:r>
      <w:r w:rsidR="00567580">
        <w:rPr>
          <w:rFonts w:eastAsiaTheme="minorEastAsia"/>
          <w:sz w:val="24"/>
        </w:rPr>
        <w:t>- 5</w:t>
      </w:r>
    </w:p>
    <w:p w14:paraId="5C1AB0D4" w14:textId="77777777" w:rsidR="00423EAF" w:rsidRDefault="00423EAF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1B452945" w14:textId="77777777" w:rsidR="00423EAF" w:rsidRDefault="00423EAF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91E19E9" w14:textId="77777777" w:rsidR="003F6173" w:rsidRDefault="003F6173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2D4D643" w14:textId="77777777" w:rsidR="003F6173" w:rsidRDefault="003F6173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A2CA148" w14:textId="77777777" w:rsidR="003F6173" w:rsidRDefault="003F6173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2D3411F0" w14:textId="77777777" w:rsidR="003F6173" w:rsidRDefault="003F6173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1A0E24E" w14:textId="77777777" w:rsidR="003F6173" w:rsidRDefault="003F6173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74D0413" w14:textId="77777777" w:rsidR="00423EAF" w:rsidRDefault="00423EAF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1528960E" w14:textId="77777777" w:rsidR="00423EAF" w:rsidRDefault="00423EAF" w:rsidP="0042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AB60789" w14:textId="52E13CE2" w:rsidR="00CD7F07" w:rsidRPr="00CD7F07" w:rsidRDefault="00423EAF" w:rsidP="00CD7F07">
      <w:pPr>
        <w:jc w:val="both"/>
        <w:rPr>
          <w:sz w:val="24"/>
        </w:rPr>
      </w:pPr>
      <w:r>
        <w:rPr>
          <w:sz w:val="24"/>
        </w:rPr>
        <w:t xml:space="preserve">3. </w:t>
      </w:r>
      <w:r w:rsidR="00CD7F07">
        <w:rPr>
          <w:sz w:val="24"/>
        </w:rPr>
        <w:t xml:space="preserve">Incluye la resolución que aparece en el vídeo de la ecuación </w:t>
      </w:r>
      <w:r w:rsidR="003F6173">
        <w:rPr>
          <w:sz w:val="24"/>
        </w:rPr>
        <w:t>4x-6=4(x+3)</w:t>
      </w:r>
    </w:p>
    <w:p w14:paraId="744BEFD4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D5848BB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EEB133C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3EA1E9B" w14:textId="0E4E99FF" w:rsidR="00CD7F07" w:rsidRDefault="00CD7F07" w:rsidP="00CD7F07">
      <w:pPr>
        <w:jc w:val="both"/>
        <w:rPr>
          <w:sz w:val="24"/>
        </w:rPr>
      </w:pPr>
      <w:r>
        <w:rPr>
          <w:sz w:val="24"/>
        </w:rPr>
        <w:t xml:space="preserve">4. Incluye la resolución que aparece en el vídeo de la ecuación </w:t>
      </w:r>
      <w:r w:rsidR="003F6173">
        <w:rPr>
          <w:sz w:val="24"/>
        </w:rPr>
        <w:t>4x-6 = 4(x-2)+2</w:t>
      </w:r>
    </w:p>
    <w:p w14:paraId="27A5017E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72B7DDB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F5467D0" w14:textId="4FFC5245" w:rsidR="00423EAF" w:rsidRDefault="00423EAF" w:rsidP="00896D5E">
      <w:pPr>
        <w:jc w:val="both"/>
        <w:rPr>
          <w:sz w:val="24"/>
        </w:rPr>
      </w:pPr>
    </w:p>
    <w:p w14:paraId="73D22E35" w14:textId="496AA5BA" w:rsidR="008B07B3" w:rsidRDefault="0032504D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/>
        </w:rPr>
      </w:pPr>
      <w:r>
        <w:rPr>
          <w:b/>
          <w:sz w:val="24"/>
        </w:rPr>
        <w:lastRenderedPageBreak/>
        <w:t>Vídeo 2. Ecuaciones de 2</w:t>
      </w:r>
      <w:r w:rsidR="008B07B3">
        <w:rPr>
          <w:b/>
          <w:sz w:val="24"/>
        </w:rPr>
        <w:t xml:space="preserve">º grado </w:t>
      </w:r>
    </w:p>
    <w:p w14:paraId="6143ACD9" w14:textId="77777777" w:rsidR="008B07B3" w:rsidRPr="00CD7F07" w:rsidRDefault="008B07B3" w:rsidP="008B07B3">
      <w:pPr>
        <w:jc w:val="both"/>
        <w:rPr>
          <w:sz w:val="24"/>
        </w:rPr>
      </w:pPr>
      <w:r>
        <w:rPr>
          <w:sz w:val="24"/>
        </w:rPr>
        <w:t>1. Incluye la resolución que aparece en el vídeo de la ecuación x</w:t>
      </w:r>
      <w:r>
        <w:rPr>
          <w:sz w:val="24"/>
          <w:vertAlign w:val="superscript"/>
        </w:rPr>
        <w:t>2</w:t>
      </w:r>
      <w:r>
        <w:rPr>
          <w:sz w:val="24"/>
        </w:rPr>
        <w:t>-5x+6=0</w:t>
      </w:r>
    </w:p>
    <w:p w14:paraId="7C4AFBF0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3B010BC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747EE186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29EBABB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E6E64E2" w14:textId="77777777" w:rsidR="008B07B3" w:rsidRDefault="008B07B3" w:rsidP="008B07B3">
      <w:pPr>
        <w:jc w:val="both"/>
        <w:rPr>
          <w:sz w:val="24"/>
        </w:rPr>
      </w:pPr>
      <w:r>
        <w:rPr>
          <w:sz w:val="24"/>
        </w:rPr>
        <w:t>2. Incluye la resolución que aparece en el vídeo de la ecuación x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+x-12=0 </w:t>
      </w:r>
    </w:p>
    <w:p w14:paraId="4C2120D8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2DF5EA24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E244197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FF527E1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B07BD66" w14:textId="77777777" w:rsidR="008B07B3" w:rsidRPr="00CD7F07" w:rsidRDefault="008B07B3" w:rsidP="008B07B3">
      <w:pPr>
        <w:jc w:val="both"/>
        <w:rPr>
          <w:sz w:val="24"/>
        </w:rPr>
      </w:pPr>
      <w:r>
        <w:rPr>
          <w:sz w:val="24"/>
        </w:rPr>
        <w:t>3. Incluye la resolución que aparece en el vídeo de la ecuación x</w:t>
      </w:r>
      <w:r>
        <w:rPr>
          <w:sz w:val="24"/>
          <w:vertAlign w:val="superscript"/>
        </w:rPr>
        <w:t>2</w:t>
      </w:r>
      <w:r>
        <w:rPr>
          <w:sz w:val="24"/>
        </w:rPr>
        <w:t>-5x=0</w:t>
      </w:r>
    </w:p>
    <w:p w14:paraId="52F9EA04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8936DE0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2AEAFCB9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13EE1097" w14:textId="77777777" w:rsidR="008B07B3" w:rsidRDefault="008B07B3" w:rsidP="008B07B3">
      <w:pPr>
        <w:jc w:val="both"/>
        <w:rPr>
          <w:sz w:val="24"/>
        </w:rPr>
      </w:pPr>
      <w:r>
        <w:rPr>
          <w:sz w:val="24"/>
        </w:rPr>
        <w:t>4. Incluye la resolución que aparece en el vídeo de la ecuación 2x</w:t>
      </w:r>
      <w:r>
        <w:rPr>
          <w:sz w:val="24"/>
          <w:vertAlign w:val="superscript"/>
        </w:rPr>
        <w:t>2</w:t>
      </w:r>
      <w:r>
        <w:rPr>
          <w:sz w:val="24"/>
        </w:rPr>
        <w:t>-18=0</w:t>
      </w:r>
    </w:p>
    <w:p w14:paraId="2EFF19FE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B94F467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C70BFB3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C771D47" w14:textId="77777777" w:rsidR="008B07B3" w:rsidRDefault="008B07B3" w:rsidP="008B07B3">
      <w:pPr>
        <w:jc w:val="both"/>
        <w:rPr>
          <w:sz w:val="24"/>
        </w:rPr>
      </w:pPr>
      <w:r>
        <w:rPr>
          <w:sz w:val="24"/>
        </w:rPr>
        <w:t>5. Inventa una ecuación de 2º grado que tenga como soluciones 7 y 8</w:t>
      </w:r>
    </w:p>
    <w:p w14:paraId="40AB1252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7DEAB258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2FC8E304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8B9CC78" w14:textId="77777777" w:rsidR="008B07B3" w:rsidRDefault="008B07B3" w:rsidP="008B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1AE60464" w14:textId="77777777" w:rsidR="008B07B3" w:rsidRDefault="008B07B3" w:rsidP="008B07B3">
      <w:pPr>
        <w:jc w:val="both"/>
        <w:rPr>
          <w:sz w:val="24"/>
        </w:rPr>
      </w:pPr>
    </w:p>
    <w:p w14:paraId="05434048" w14:textId="77777777" w:rsidR="008B07B3" w:rsidRDefault="008B07B3" w:rsidP="008B07B3">
      <w:pPr>
        <w:jc w:val="both"/>
        <w:rPr>
          <w:sz w:val="24"/>
        </w:rPr>
      </w:pPr>
    </w:p>
    <w:p w14:paraId="5077F1AA" w14:textId="77777777" w:rsidR="008B07B3" w:rsidRDefault="008B07B3" w:rsidP="008B07B3">
      <w:pPr>
        <w:jc w:val="both"/>
        <w:rPr>
          <w:sz w:val="24"/>
        </w:rPr>
      </w:pPr>
    </w:p>
    <w:p w14:paraId="5049F8D5" w14:textId="145C91C6" w:rsidR="00530B5A" w:rsidRDefault="00530B5A" w:rsidP="0053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/>
        </w:rPr>
      </w:pPr>
      <w:r>
        <w:rPr>
          <w:b/>
          <w:sz w:val="24"/>
        </w:rPr>
        <w:lastRenderedPageBreak/>
        <w:t>Vídeo</w:t>
      </w:r>
      <w:r w:rsidR="0032504D">
        <w:rPr>
          <w:b/>
          <w:sz w:val="24"/>
        </w:rPr>
        <w:t xml:space="preserve"> 3</w:t>
      </w:r>
      <w:r>
        <w:rPr>
          <w:b/>
          <w:sz w:val="24"/>
        </w:rPr>
        <w:t>.</w:t>
      </w:r>
      <w:r w:rsidR="009A0B16">
        <w:rPr>
          <w:b/>
          <w:sz w:val="24"/>
        </w:rPr>
        <w:t xml:space="preserve"> </w:t>
      </w:r>
      <w:r w:rsidR="00CF173B">
        <w:rPr>
          <w:b/>
          <w:sz w:val="24"/>
        </w:rPr>
        <w:t>Ecuaciones de 2º grado con operaciones</w:t>
      </w:r>
    </w:p>
    <w:p w14:paraId="50112E8C" w14:textId="6827B5DF" w:rsidR="00CD7F07" w:rsidRDefault="000661AF" w:rsidP="00CD7F07">
      <w:pPr>
        <w:jc w:val="both"/>
        <w:rPr>
          <w:sz w:val="24"/>
        </w:rPr>
      </w:pPr>
      <w:r>
        <w:rPr>
          <w:sz w:val="24"/>
        </w:rPr>
        <w:t xml:space="preserve">1. </w:t>
      </w:r>
      <w:r w:rsidR="00CD7F07">
        <w:rPr>
          <w:sz w:val="24"/>
        </w:rPr>
        <w:t>Incluye la resolución que aparece en el vídeo de la ecuación (x+1)</w:t>
      </w:r>
      <w:r w:rsidR="00CD7F07">
        <w:rPr>
          <w:sz w:val="24"/>
          <w:vertAlign w:val="superscript"/>
        </w:rPr>
        <w:t>2</w:t>
      </w:r>
      <w:r w:rsidR="00CD7F07">
        <w:rPr>
          <w:sz w:val="24"/>
        </w:rPr>
        <w:t>-(x-3)</w:t>
      </w:r>
      <w:r w:rsidR="00CD7F07">
        <w:rPr>
          <w:sz w:val="24"/>
        </w:rPr>
        <w:sym w:font="Symbol" w:char="F0D7"/>
      </w:r>
      <w:r w:rsidR="00CD7F07">
        <w:rPr>
          <w:sz w:val="24"/>
        </w:rPr>
        <w:t>(x+3)=0</w:t>
      </w:r>
    </w:p>
    <w:p w14:paraId="3E339E08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D426555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6791177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29960FF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12AF4AC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7D9FD9D1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78743416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1CFF384A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7365235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BC6B3A0" w14:textId="5E272760" w:rsidR="00CD7F07" w:rsidRDefault="000661AF" w:rsidP="00CD7F07">
      <w:pPr>
        <w:spacing w:after="120"/>
        <w:jc w:val="both"/>
        <w:rPr>
          <w:sz w:val="24"/>
        </w:rPr>
      </w:pPr>
      <w:r>
        <w:rPr>
          <w:sz w:val="24"/>
        </w:rPr>
        <w:t xml:space="preserve">2. </w:t>
      </w:r>
      <w:r w:rsidR="00CD7F07">
        <w:rPr>
          <w:sz w:val="24"/>
        </w:rPr>
        <w:t>Incluye la resolución que aparece en el vídeo de la ecuación (</w:t>
      </w:r>
      <w:r w:rsidR="00317EDE">
        <w:rPr>
          <w:sz w:val="24"/>
        </w:rPr>
        <w:t>2</w:t>
      </w:r>
      <w:r w:rsidR="00CD7F07">
        <w:rPr>
          <w:sz w:val="24"/>
        </w:rPr>
        <w:t>x+2)</w:t>
      </w:r>
      <w:r w:rsidR="00CD7F07">
        <w:rPr>
          <w:sz w:val="24"/>
        </w:rPr>
        <w:sym w:font="Symbol" w:char="F0D7"/>
      </w:r>
      <w:r w:rsidR="00CD7F07">
        <w:rPr>
          <w:sz w:val="24"/>
        </w:rPr>
        <w:t>(x-6)-(x+3)</w:t>
      </w:r>
      <w:r w:rsidR="00CD7F07">
        <w:rPr>
          <w:sz w:val="24"/>
        </w:rPr>
        <w:sym w:font="Symbol" w:char="F0D7"/>
      </w:r>
      <w:r w:rsidR="00CD7F07">
        <w:rPr>
          <w:sz w:val="24"/>
        </w:rPr>
        <w:t>(x-5)=0</w:t>
      </w:r>
    </w:p>
    <w:p w14:paraId="20E5E049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2DDA1E39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D4F1A9B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EBC938F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7F942C0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082988A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D22C956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A92D4F6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375BA53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679F924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23C6320C" w14:textId="77777777" w:rsidR="00CD7F07" w:rsidRDefault="00CD7F07" w:rsidP="00CD7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B8A1CB7" w14:textId="61065A65" w:rsidR="000661AF" w:rsidRDefault="000661AF" w:rsidP="00CD7F07">
      <w:pPr>
        <w:spacing w:after="120"/>
        <w:jc w:val="both"/>
        <w:rPr>
          <w:sz w:val="24"/>
        </w:rPr>
      </w:pPr>
    </w:p>
    <w:p w14:paraId="00579EA4" w14:textId="77777777" w:rsidR="00CD7F07" w:rsidRDefault="00CD7F07" w:rsidP="00CD7F07">
      <w:pPr>
        <w:spacing w:after="120"/>
        <w:jc w:val="both"/>
        <w:rPr>
          <w:sz w:val="24"/>
        </w:rPr>
      </w:pPr>
    </w:p>
    <w:p w14:paraId="3C6DB4C6" w14:textId="77777777" w:rsidR="00CD7F07" w:rsidRDefault="00CD7F07" w:rsidP="00CD7F07">
      <w:pPr>
        <w:spacing w:after="120"/>
        <w:jc w:val="both"/>
        <w:rPr>
          <w:sz w:val="24"/>
        </w:rPr>
      </w:pPr>
    </w:p>
    <w:p w14:paraId="57BCD670" w14:textId="77777777" w:rsidR="00CD7F07" w:rsidRDefault="00CD7F07" w:rsidP="00CD7F07">
      <w:pPr>
        <w:spacing w:after="120"/>
        <w:jc w:val="both"/>
        <w:rPr>
          <w:sz w:val="24"/>
        </w:rPr>
      </w:pPr>
    </w:p>
    <w:p w14:paraId="3E512129" w14:textId="77777777" w:rsidR="0032504D" w:rsidRDefault="0032504D" w:rsidP="00CD7F07">
      <w:pPr>
        <w:spacing w:after="120"/>
        <w:jc w:val="both"/>
        <w:rPr>
          <w:sz w:val="24"/>
        </w:rPr>
      </w:pPr>
    </w:p>
    <w:p w14:paraId="070FB687" w14:textId="77777777" w:rsidR="00FF2829" w:rsidRDefault="00FF2829" w:rsidP="00CD7F07">
      <w:pPr>
        <w:spacing w:after="120"/>
        <w:jc w:val="both"/>
        <w:rPr>
          <w:sz w:val="24"/>
        </w:rPr>
      </w:pPr>
    </w:p>
    <w:p w14:paraId="2CA55C52" w14:textId="3568A63F" w:rsidR="0025776D" w:rsidRDefault="0025776D" w:rsidP="00257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/>
        </w:rPr>
      </w:pPr>
      <w:r>
        <w:rPr>
          <w:b/>
          <w:sz w:val="24"/>
        </w:rPr>
        <w:t>V</w:t>
      </w:r>
      <w:r w:rsidR="0032504D">
        <w:rPr>
          <w:b/>
          <w:sz w:val="24"/>
        </w:rPr>
        <w:t>ídeo 4</w:t>
      </w:r>
      <w:r w:rsidR="00B8689A">
        <w:rPr>
          <w:b/>
          <w:sz w:val="24"/>
        </w:rPr>
        <w:t>. Regla</w:t>
      </w:r>
      <w:r>
        <w:rPr>
          <w:b/>
          <w:sz w:val="24"/>
        </w:rPr>
        <w:t xml:space="preserve"> de </w:t>
      </w:r>
      <w:r w:rsidR="00B8689A">
        <w:rPr>
          <w:b/>
          <w:sz w:val="24"/>
        </w:rPr>
        <w:t>Ruffini</w:t>
      </w:r>
    </w:p>
    <w:p w14:paraId="3909A798" w14:textId="3FADE306" w:rsidR="00B8689A" w:rsidRDefault="00B8689A" w:rsidP="00B8689A">
      <w:pPr>
        <w:jc w:val="both"/>
        <w:rPr>
          <w:sz w:val="24"/>
        </w:rPr>
      </w:pPr>
      <w:r>
        <w:rPr>
          <w:sz w:val="24"/>
        </w:rPr>
        <w:t>1. Incluye la resolución que aparece en el vídeo de la ecuación x</w:t>
      </w:r>
      <w:r>
        <w:rPr>
          <w:sz w:val="24"/>
          <w:vertAlign w:val="superscript"/>
        </w:rPr>
        <w:t>3</w:t>
      </w:r>
      <w:r>
        <w:rPr>
          <w:sz w:val="24"/>
        </w:rPr>
        <w:t>-</w:t>
      </w:r>
      <w:r w:rsidRPr="00B8689A">
        <w:rPr>
          <w:sz w:val="24"/>
        </w:rPr>
        <w:t>4x</w:t>
      </w:r>
      <w:r w:rsidRPr="00B8689A">
        <w:rPr>
          <w:sz w:val="24"/>
          <w:vertAlign w:val="superscript"/>
        </w:rPr>
        <w:t>2</w:t>
      </w:r>
      <w:r>
        <w:rPr>
          <w:sz w:val="24"/>
        </w:rPr>
        <w:t>+x+6=0</w:t>
      </w:r>
    </w:p>
    <w:p w14:paraId="426F48E9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24CF28E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09516C6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2979A8D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D10C6ED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7AC3250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4130B16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99D01FD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7622D30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1C6C61F5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4F6AD7A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669E103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1D01F83F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1C2F20DC" w14:textId="205A3D08" w:rsidR="00B8689A" w:rsidRDefault="00B8689A" w:rsidP="00B8689A">
      <w:pPr>
        <w:jc w:val="both"/>
        <w:rPr>
          <w:sz w:val="24"/>
        </w:rPr>
      </w:pPr>
      <w:r>
        <w:rPr>
          <w:sz w:val="24"/>
        </w:rPr>
        <w:t>2. Incluye la resolución que aparece en el vídeo de la ecuación x</w:t>
      </w:r>
      <w:r w:rsidR="001E7818">
        <w:rPr>
          <w:sz w:val="24"/>
          <w:vertAlign w:val="superscript"/>
        </w:rPr>
        <w:t>4</w:t>
      </w:r>
      <w:r w:rsidR="001E7818">
        <w:rPr>
          <w:sz w:val="24"/>
        </w:rPr>
        <w:t>+2x</w:t>
      </w:r>
      <w:r w:rsidR="001E7818">
        <w:rPr>
          <w:sz w:val="24"/>
          <w:vertAlign w:val="superscript"/>
        </w:rPr>
        <w:t>3</w:t>
      </w:r>
      <w:r w:rsidR="001E7818">
        <w:rPr>
          <w:sz w:val="24"/>
        </w:rPr>
        <w:t>-x-2</w:t>
      </w:r>
      <w:r>
        <w:rPr>
          <w:sz w:val="24"/>
        </w:rPr>
        <w:t>=0</w:t>
      </w:r>
    </w:p>
    <w:p w14:paraId="570C5330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26E9F2B4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7810A938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238D4A3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9423E77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D633F7D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3387533C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7AD8E122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EE04C48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DDB1297" w14:textId="77777777" w:rsidR="00B8689A" w:rsidRDefault="00B8689A" w:rsidP="00B8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280114EE" w14:textId="3741CB53" w:rsidR="00DA516E" w:rsidRDefault="00DA516E" w:rsidP="006F2AD5">
      <w:pPr>
        <w:jc w:val="both"/>
        <w:rPr>
          <w:sz w:val="24"/>
          <w:vertAlign w:val="subscript"/>
        </w:rPr>
      </w:pPr>
    </w:p>
    <w:p w14:paraId="584F04B9" w14:textId="5A9197C8" w:rsidR="00A6632C" w:rsidRDefault="00A6632C" w:rsidP="00A66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/>
        </w:rPr>
      </w:pPr>
      <w:r>
        <w:rPr>
          <w:b/>
          <w:sz w:val="24"/>
        </w:rPr>
        <w:lastRenderedPageBreak/>
        <w:t xml:space="preserve">Vídeo </w:t>
      </w:r>
      <w:r>
        <w:rPr>
          <w:b/>
          <w:sz w:val="24"/>
        </w:rPr>
        <w:t>5</w:t>
      </w:r>
      <w:bookmarkStart w:id="0" w:name="_GoBack"/>
      <w:bookmarkEnd w:id="0"/>
      <w:r>
        <w:rPr>
          <w:b/>
          <w:sz w:val="24"/>
        </w:rPr>
        <w:t>. Sistemas de Ecuaciones</w:t>
      </w:r>
    </w:p>
    <w:p w14:paraId="6A750758" w14:textId="77777777" w:rsidR="00A6632C" w:rsidRDefault="00A6632C" w:rsidP="00A6632C">
      <w:pPr>
        <w:jc w:val="both"/>
        <w:rPr>
          <w:sz w:val="24"/>
        </w:rPr>
      </w:pPr>
      <w:r>
        <w:rPr>
          <w:sz w:val="24"/>
        </w:rPr>
        <w:t xml:space="preserve">1. Incluye la resolución que aparece en el vídeo de la ecuación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</w:rPr>
                  <m:t>3x+2x=5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>6x-y=5</m:t>
                </m:r>
              </m:e>
            </m:eqArr>
          </m:e>
        </m:d>
      </m:oMath>
      <w:r>
        <w:rPr>
          <w:rFonts w:eastAsiaTheme="minorEastAsia"/>
          <w:sz w:val="24"/>
        </w:rPr>
        <w:t xml:space="preserve"> por sustitución.</w:t>
      </w:r>
    </w:p>
    <w:p w14:paraId="26A7A884" w14:textId="77777777" w:rsidR="00A6632C" w:rsidRDefault="00A6632C" w:rsidP="00A66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8F898DD" w14:textId="77777777" w:rsidR="00A6632C" w:rsidRDefault="00A6632C" w:rsidP="00A66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40CFFA5" w14:textId="77777777" w:rsidR="00A6632C" w:rsidRDefault="00A6632C" w:rsidP="00A66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1B840F9" w14:textId="77777777" w:rsidR="00A6632C" w:rsidRDefault="00A6632C" w:rsidP="00A66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4A156BD" w14:textId="77777777" w:rsidR="00A6632C" w:rsidRDefault="00A6632C" w:rsidP="00A66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C897909" w14:textId="77777777" w:rsidR="00A6632C" w:rsidRDefault="00A6632C" w:rsidP="00A66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0F52915" w14:textId="77777777" w:rsidR="00A6632C" w:rsidRDefault="00A6632C" w:rsidP="00A66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835EA29" w14:textId="77777777" w:rsidR="00A6632C" w:rsidRDefault="00A6632C" w:rsidP="00A6632C">
      <w:pPr>
        <w:jc w:val="both"/>
        <w:rPr>
          <w:sz w:val="24"/>
        </w:rPr>
      </w:pPr>
      <w:r>
        <w:rPr>
          <w:sz w:val="24"/>
        </w:rPr>
        <w:t xml:space="preserve">2. Incluye la resolución que aparece en el vídeo de la ecuación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</w:rPr>
                  <m:t>3x+2x=5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>6x-y=5</m:t>
                </m:r>
              </m:e>
            </m:eqArr>
          </m:e>
        </m:d>
      </m:oMath>
      <w:r>
        <w:rPr>
          <w:rFonts w:eastAsiaTheme="minorEastAsia"/>
          <w:sz w:val="24"/>
        </w:rPr>
        <w:t xml:space="preserve"> por reducción.</w:t>
      </w:r>
    </w:p>
    <w:p w14:paraId="7765176F" w14:textId="77777777" w:rsidR="00A6632C" w:rsidRDefault="00A6632C" w:rsidP="00A66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7C40F6C8" w14:textId="77777777" w:rsidR="00A6632C" w:rsidRDefault="00A6632C" w:rsidP="00A66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348416D" w14:textId="77777777" w:rsidR="00A6632C" w:rsidRDefault="00A6632C" w:rsidP="00A66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602ECA7" w14:textId="77777777" w:rsidR="00A6632C" w:rsidRDefault="00A6632C" w:rsidP="00A66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193DBEC0" w14:textId="77777777" w:rsidR="00A6632C" w:rsidRDefault="00A6632C" w:rsidP="00A6632C">
      <w:pPr>
        <w:jc w:val="both"/>
        <w:rPr>
          <w:sz w:val="24"/>
        </w:rPr>
      </w:pPr>
      <w:r>
        <w:rPr>
          <w:sz w:val="24"/>
        </w:rPr>
        <w:t xml:space="preserve">3. Incluye la resolución que aparece en el vídeo de la ecuación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</w:rPr>
                  <m:t>3x+2x=5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>6x-y=5</m:t>
                </m:r>
              </m:e>
            </m:eqArr>
          </m:e>
        </m:d>
      </m:oMath>
      <w:r>
        <w:rPr>
          <w:rFonts w:eastAsiaTheme="minorEastAsia"/>
          <w:sz w:val="24"/>
        </w:rPr>
        <w:t xml:space="preserve"> por igualación.</w:t>
      </w:r>
    </w:p>
    <w:p w14:paraId="70CB9DCB" w14:textId="77777777" w:rsidR="00A6632C" w:rsidRDefault="00A6632C" w:rsidP="00A66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E7170FA" w14:textId="77777777" w:rsidR="00A6632C" w:rsidRDefault="00A6632C" w:rsidP="00A66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710806F3" w14:textId="77777777" w:rsidR="00A6632C" w:rsidRDefault="00A6632C" w:rsidP="00A66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BFF9A34" w14:textId="77777777" w:rsidR="00A6632C" w:rsidRDefault="00A6632C" w:rsidP="00A66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77CB9587" w14:textId="77777777" w:rsidR="00A6632C" w:rsidRDefault="00A6632C" w:rsidP="00A6632C">
      <w:pPr>
        <w:jc w:val="both"/>
        <w:rPr>
          <w:sz w:val="24"/>
        </w:rPr>
      </w:pPr>
      <w:r>
        <w:rPr>
          <w:sz w:val="24"/>
        </w:rPr>
        <w:t xml:space="preserve">4. Comprueba que x=1 , y=1 es solución del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</w:rPr>
                  <m:t>3x+2x=5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>6x-y=5</m:t>
                </m:r>
              </m:e>
            </m:eqArr>
          </m:e>
        </m:d>
      </m:oMath>
      <w:r>
        <w:rPr>
          <w:rFonts w:eastAsiaTheme="minorEastAsia"/>
          <w:sz w:val="24"/>
        </w:rPr>
        <w:t xml:space="preserve"> tal y como se hace en el vídeo.</w:t>
      </w:r>
    </w:p>
    <w:p w14:paraId="583457AC" w14:textId="77777777" w:rsidR="00A6632C" w:rsidRDefault="00A6632C" w:rsidP="00A66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B145698" w14:textId="77777777" w:rsidR="00A6632C" w:rsidRDefault="00A6632C" w:rsidP="00A66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064B01C1" w14:textId="77777777" w:rsidR="00A6632C" w:rsidRDefault="00A6632C" w:rsidP="00A6632C">
      <w:pPr>
        <w:jc w:val="both"/>
        <w:rPr>
          <w:sz w:val="24"/>
        </w:rPr>
      </w:pPr>
      <w:r>
        <w:rPr>
          <w:sz w:val="24"/>
        </w:rPr>
        <w:t>5. Comenta de que dos casos especiales se habla en el vídeo a la hora de resolver sistemas…</w:t>
      </w:r>
    </w:p>
    <w:p w14:paraId="068EF866" w14:textId="77777777" w:rsidR="00A6632C" w:rsidRPr="00DB517B" w:rsidRDefault="00A6632C" w:rsidP="00A6632C">
      <w:pPr>
        <w:jc w:val="both"/>
        <w:rPr>
          <w:sz w:val="24"/>
          <w:vertAlign w:val="subscript"/>
        </w:rPr>
      </w:pPr>
    </w:p>
    <w:p w14:paraId="7221F6EE" w14:textId="77777777" w:rsidR="00A6632C" w:rsidRPr="00DB517B" w:rsidRDefault="00A6632C" w:rsidP="006F2AD5">
      <w:pPr>
        <w:jc w:val="both"/>
        <w:rPr>
          <w:sz w:val="24"/>
          <w:vertAlign w:val="subscript"/>
        </w:rPr>
      </w:pPr>
    </w:p>
    <w:sectPr w:rsidR="00A6632C" w:rsidRPr="00DB517B" w:rsidSect="00A5423D">
      <w:headerReference w:type="default" r:id="rId7"/>
      <w:pgSz w:w="11906" w:h="16838"/>
      <w:pgMar w:top="1276" w:right="720" w:bottom="142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6713E" w14:textId="77777777" w:rsidR="006828DD" w:rsidRDefault="006828DD" w:rsidP="00896D5E">
      <w:pPr>
        <w:spacing w:after="0" w:line="240" w:lineRule="auto"/>
      </w:pPr>
      <w:r>
        <w:separator/>
      </w:r>
    </w:p>
  </w:endnote>
  <w:endnote w:type="continuationSeparator" w:id="0">
    <w:p w14:paraId="2D0398CE" w14:textId="77777777" w:rsidR="006828DD" w:rsidRDefault="006828DD" w:rsidP="0089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7530A" w14:textId="77777777" w:rsidR="006828DD" w:rsidRDefault="006828DD" w:rsidP="00896D5E">
      <w:pPr>
        <w:spacing w:after="0" w:line="240" w:lineRule="auto"/>
      </w:pPr>
      <w:r>
        <w:separator/>
      </w:r>
    </w:p>
  </w:footnote>
  <w:footnote w:type="continuationSeparator" w:id="0">
    <w:p w14:paraId="12C20A12" w14:textId="77777777" w:rsidR="006828DD" w:rsidRDefault="006828DD" w:rsidP="00896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1" w:type="dxa"/>
      <w:tblInd w:w="-164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228"/>
      <w:gridCol w:w="7927"/>
      <w:gridCol w:w="1696"/>
    </w:tblGrid>
    <w:tr w:rsidR="00896D5E" w14:paraId="41E2D285" w14:textId="77777777" w:rsidTr="00896D5E">
      <w:trPr>
        <w:trHeight w:val="1225"/>
      </w:trPr>
      <w:tc>
        <w:tcPr>
          <w:tcW w:w="122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30541B34" w14:textId="77777777" w:rsidR="00896D5E" w:rsidRDefault="00896D5E" w:rsidP="00896D5E">
          <w:pPr>
            <w:pStyle w:val="Contenidodelatabla"/>
            <w:jc w:val="center"/>
          </w:pPr>
          <w:r>
            <w:rPr>
              <w:noProof/>
              <w:lang w:val="es-ES_tradnl" w:eastAsia="es-ES_tradnl"/>
            </w:rPr>
            <w:drawing>
              <wp:anchor distT="0" distB="0" distL="0" distR="0" simplePos="0" relativeHeight="251658240" behindDoc="0" locked="0" layoutInCell="1" allowOverlap="1" wp14:anchorId="230F25CD" wp14:editId="1729ECB0">
                <wp:simplePos x="0" y="0"/>
                <wp:positionH relativeFrom="column">
                  <wp:posOffset>-20955</wp:posOffset>
                </wp:positionH>
                <wp:positionV relativeFrom="paragraph">
                  <wp:posOffset>0</wp:posOffset>
                </wp:positionV>
                <wp:extent cx="734060" cy="550545"/>
                <wp:effectExtent l="0" t="0" r="8890" b="1905"/>
                <wp:wrapTopAndBottom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06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27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</w:tcPr>
        <w:p w14:paraId="25A4735B" w14:textId="77777777" w:rsidR="00896D5E" w:rsidRPr="008169A1" w:rsidRDefault="00896D5E" w:rsidP="00170D0E">
          <w:pPr>
            <w:pStyle w:val="Contenidodelatabla"/>
            <w:spacing w:before="57" w:after="57"/>
            <w:jc w:val="center"/>
            <w:rPr>
              <w:rFonts w:ascii="Arial" w:hAnsi="Arial"/>
            </w:rPr>
          </w:pPr>
          <w:r w:rsidRPr="008169A1">
            <w:rPr>
              <w:rFonts w:ascii="Arial" w:hAnsi="Arial"/>
            </w:rPr>
            <w:t>IES MELCHOR DE MACANAZ (HELLÍN)</w:t>
          </w:r>
        </w:p>
        <w:p w14:paraId="30EA3F41" w14:textId="0B1AC708" w:rsidR="00896D5E" w:rsidRDefault="00530B5A" w:rsidP="00896D5E">
          <w:pPr>
            <w:pStyle w:val="Contenidodelatabla"/>
            <w:spacing w:before="57" w:after="57"/>
            <w:ind w:right="101"/>
            <w:jc w:val="center"/>
            <w:rPr>
              <w:rFonts w:ascii="Arial Black" w:hAnsi="Arial Black"/>
              <w:b/>
              <w:bCs/>
            </w:rPr>
          </w:pPr>
          <w:r>
            <w:rPr>
              <w:rFonts w:ascii="Arial Black" w:hAnsi="Arial Black"/>
              <w:b/>
              <w:bCs/>
            </w:rPr>
            <w:t>Hojas Tareas Visualización V</w:t>
          </w:r>
          <w:r w:rsidR="00AE5924">
            <w:rPr>
              <w:rFonts w:ascii="Arial Black" w:hAnsi="Arial Black"/>
              <w:b/>
              <w:bCs/>
            </w:rPr>
            <w:t>í</w:t>
          </w:r>
          <w:r>
            <w:rPr>
              <w:rFonts w:ascii="Arial Black" w:hAnsi="Arial Black"/>
              <w:b/>
              <w:bCs/>
            </w:rPr>
            <w:t>deos</w:t>
          </w:r>
          <w:r w:rsidR="00896D5E">
            <w:rPr>
              <w:rFonts w:ascii="Arial Black" w:hAnsi="Arial Black"/>
              <w:b/>
              <w:bCs/>
            </w:rPr>
            <w:t xml:space="preserve"> – </w:t>
          </w:r>
          <w:r w:rsidR="00CD7F07">
            <w:rPr>
              <w:rFonts w:ascii="Arial Black" w:hAnsi="Arial Black"/>
              <w:b/>
              <w:bCs/>
            </w:rPr>
            <w:t>Álgebra</w:t>
          </w:r>
        </w:p>
        <w:p w14:paraId="2589683F" w14:textId="77777777" w:rsidR="00896D5E" w:rsidRPr="00896D5E" w:rsidRDefault="00896D5E" w:rsidP="00896D5E">
          <w:pPr>
            <w:pStyle w:val="Contenidodelatabla"/>
            <w:spacing w:before="57" w:after="57"/>
            <w:ind w:right="101"/>
            <w:jc w:val="center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Profesor: Daniel Hernández Cárceles</w:t>
          </w:r>
        </w:p>
      </w:tc>
      <w:tc>
        <w:tcPr>
          <w:tcW w:w="169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</w:tcPr>
        <w:p w14:paraId="2371053E" w14:textId="77777777" w:rsidR="00896D5E" w:rsidRDefault="006828DD" w:rsidP="00170D0E">
          <w:pPr>
            <w:pStyle w:val="Contenidodelatabla"/>
            <w:jc w:val="center"/>
          </w:pPr>
          <w:r>
            <w:rPr>
              <w:noProof/>
            </w:rPr>
            <w:object w:dxaOrig="7020" w:dyaOrig="9740" w14:anchorId="3E69CC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2.6pt;height:58.25pt;mso-width-percent:0;mso-height-percent:0;mso-width-percent:0;mso-height-percent:0">
                <v:imagedata r:id="rId2" o:title=""/>
              </v:shape>
              <o:OLEObject Type="Embed" ProgID="MSPhotoEd.3" ShapeID="_x0000_i1025" DrawAspect="Content" ObjectID="_1644694562" r:id="rId3"/>
            </w:object>
          </w:r>
        </w:p>
      </w:tc>
    </w:tr>
  </w:tbl>
  <w:p w14:paraId="35B31E98" w14:textId="77777777" w:rsidR="00896D5E" w:rsidRDefault="00896D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63BFC"/>
    <w:multiLevelType w:val="hybridMultilevel"/>
    <w:tmpl w:val="78E0B74A"/>
    <w:lvl w:ilvl="0" w:tplc="71D80A4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2A"/>
    <w:rsid w:val="000272B5"/>
    <w:rsid w:val="000661AF"/>
    <w:rsid w:val="000748B8"/>
    <w:rsid w:val="00084EDD"/>
    <w:rsid w:val="000C157B"/>
    <w:rsid w:val="000F7E1C"/>
    <w:rsid w:val="001E7818"/>
    <w:rsid w:val="00224A44"/>
    <w:rsid w:val="00232CE6"/>
    <w:rsid w:val="002500CA"/>
    <w:rsid w:val="002522D7"/>
    <w:rsid w:val="0025776D"/>
    <w:rsid w:val="002B4218"/>
    <w:rsid w:val="00317EDE"/>
    <w:rsid w:val="0032504D"/>
    <w:rsid w:val="00325247"/>
    <w:rsid w:val="00333E55"/>
    <w:rsid w:val="00346120"/>
    <w:rsid w:val="00381569"/>
    <w:rsid w:val="003A2BD9"/>
    <w:rsid w:val="003B2ED7"/>
    <w:rsid w:val="003C4830"/>
    <w:rsid w:val="003E1CBB"/>
    <w:rsid w:val="003F6173"/>
    <w:rsid w:val="0041272C"/>
    <w:rsid w:val="00423EAF"/>
    <w:rsid w:val="00457076"/>
    <w:rsid w:val="00461A41"/>
    <w:rsid w:val="004B3A0D"/>
    <w:rsid w:val="004D3F7C"/>
    <w:rsid w:val="004D59F4"/>
    <w:rsid w:val="005134CE"/>
    <w:rsid w:val="0052018C"/>
    <w:rsid w:val="00526D6A"/>
    <w:rsid w:val="00530B5A"/>
    <w:rsid w:val="00567580"/>
    <w:rsid w:val="005D08D2"/>
    <w:rsid w:val="005E4D43"/>
    <w:rsid w:val="006215A7"/>
    <w:rsid w:val="00671A74"/>
    <w:rsid w:val="006828DD"/>
    <w:rsid w:val="00683897"/>
    <w:rsid w:val="006F2AD5"/>
    <w:rsid w:val="00737C2A"/>
    <w:rsid w:val="00740362"/>
    <w:rsid w:val="007668BD"/>
    <w:rsid w:val="0076797D"/>
    <w:rsid w:val="00782D77"/>
    <w:rsid w:val="007E6664"/>
    <w:rsid w:val="007F382E"/>
    <w:rsid w:val="00805794"/>
    <w:rsid w:val="00813379"/>
    <w:rsid w:val="008265C5"/>
    <w:rsid w:val="00845F86"/>
    <w:rsid w:val="00847741"/>
    <w:rsid w:val="00857DD5"/>
    <w:rsid w:val="00896D5E"/>
    <w:rsid w:val="008B07B3"/>
    <w:rsid w:val="00900469"/>
    <w:rsid w:val="0090556A"/>
    <w:rsid w:val="00946BEB"/>
    <w:rsid w:val="009878B9"/>
    <w:rsid w:val="009A0B16"/>
    <w:rsid w:val="009D6AEA"/>
    <w:rsid w:val="009F2EC2"/>
    <w:rsid w:val="00A47A15"/>
    <w:rsid w:val="00A5423D"/>
    <w:rsid w:val="00A60998"/>
    <w:rsid w:val="00A6632C"/>
    <w:rsid w:val="00A8104C"/>
    <w:rsid w:val="00A95870"/>
    <w:rsid w:val="00AA2A0D"/>
    <w:rsid w:val="00AE5924"/>
    <w:rsid w:val="00B02ED2"/>
    <w:rsid w:val="00B05555"/>
    <w:rsid w:val="00B30C5A"/>
    <w:rsid w:val="00B44506"/>
    <w:rsid w:val="00B614FA"/>
    <w:rsid w:val="00B65480"/>
    <w:rsid w:val="00B67686"/>
    <w:rsid w:val="00B86724"/>
    <w:rsid w:val="00B8689A"/>
    <w:rsid w:val="00BC238A"/>
    <w:rsid w:val="00BE3324"/>
    <w:rsid w:val="00BE4311"/>
    <w:rsid w:val="00BF146E"/>
    <w:rsid w:val="00C10662"/>
    <w:rsid w:val="00C442A5"/>
    <w:rsid w:val="00C7550C"/>
    <w:rsid w:val="00C97710"/>
    <w:rsid w:val="00CA02D9"/>
    <w:rsid w:val="00CA3866"/>
    <w:rsid w:val="00CD7F07"/>
    <w:rsid w:val="00CF173B"/>
    <w:rsid w:val="00D0277A"/>
    <w:rsid w:val="00D11263"/>
    <w:rsid w:val="00D240F8"/>
    <w:rsid w:val="00DA4543"/>
    <w:rsid w:val="00DA516E"/>
    <w:rsid w:val="00DA6134"/>
    <w:rsid w:val="00DB517B"/>
    <w:rsid w:val="00DF2A21"/>
    <w:rsid w:val="00EF2F95"/>
    <w:rsid w:val="00F122F8"/>
    <w:rsid w:val="00F62289"/>
    <w:rsid w:val="00FB0ABE"/>
    <w:rsid w:val="00FC6EB1"/>
    <w:rsid w:val="00FF2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F2E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6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D5E"/>
  </w:style>
  <w:style w:type="paragraph" w:styleId="Piedepgina">
    <w:name w:val="footer"/>
    <w:basedOn w:val="Normal"/>
    <w:link w:val="PiedepginaCar"/>
    <w:uiPriority w:val="99"/>
    <w:unhideWhenUsed/>
    <w:rsid w:val="00896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D5E"/>
  </w:style>
  <w:style w:type="paragraph" w:customStyle="1" w:styleId="Contenidodelatabla">
    <w:name w:val="Contenido de la tabla"/>
    <w:basedOn w:val="Normal"/>
    <w:rsid w:val="00896D5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96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0579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794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0F7E1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F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pequeo">
    <w:name w:val="textopequeño"/>
    <w:basedOn w:val="Fuentedeprrafopredeter"/>
    <w:rsid w:val="000F7E1C"/>
  </w:style>
  <w:style w:type="character" w:customStyle="1" w:styleId="textonormal">
    <w:name w:val="textonormal"/>
    <w:basedOn w:val="Fuentedeprrafopredeter"/>
    <w:rsid w:val="000F7E1C"/>
  </w:style>
  <w:style w:type="character" w:customStyle="1" w:styleId="superindice">
    <w:name w:val="superindice"/>
    <w:basedOn w:val="Fuentedeprrafopredeter"/>
    <w:rsid w:val="000F7E1C"/>
  </w:style>
  <w:style w:type="character" w:customStyle="1" w:styleId="lista">
    <w:name w:val="lista"/>
    <w:basedOn w:val="Fuentedeprrafopredeter"/>
    <w:rsid w:val="000F7E1C"/>
  </w:style>
  <w:style w:type="character" w:styleId="Textoennegrita">
    <w:name w:val="Strong"/>
    <w:basedOn w:val="Fuentedeprrafopredeter"/>
    <w:uiPriority w:val="22"/>
    <w:qFormat/>
    <w:rsid w:val="000F7E1C"/>
    <w:rPr>
      <w:b/>
      <w:bCs/>
    </w:rPr>
  </w:style>
  <w:style w:type="table" w:styleId="Tablaconcuadrcula">
    <w:name w:val="Table Grid"/>
    <w:basedOn w:val="Tablanormal"/>
    <w:uiPriority w:val="59"/>
    <w:rsid w:val="0006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</dc:creator>
  <cp:lastModifiedBy>Usuario de Microsoft Office</cp:lastModifiedBy>
  <cp:revision>3</cp:revision>
  <cp:lastPrinted>2014-01-17T06:53:00Z</cp:lastPrinted>
  <dcterms:created xsi:type="dcterms:W3CDTF">2020-03-02T21:48:00Z</dcterms:created>
  <dcterms:modified xsi:type="dcterms:W3CDTF">2020-03-02T21:49:00Z</dcterms:modified>
</cp:coreProperties>
</file>