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2A9E" w14:textId="1C8B072C" w:rsidR="00FA1478" w:rsidRPr="00FA1478" w:rsidRDefault="00FA1478" w:rsidP="00FA1478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</w:pPr>
      <w:r w:rsidRPr="00FA147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s-ES_tradnl"/>
        </w:rPr>
        <w:t>Práctica de Lenguaje Algebraico, Polinomios</w:t>
      </w:r>
      <w:r w:rsidR="007A3F8B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s-ES_tradnl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82"/>
      </w:tblGrid>
      <w:tr w:rsidR="00FA1478" w:rsidRPr="00FA1478" w14:paraId="778EDD7D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D1EF" w14:textId="77777777" w:rsidR="00FA1478" w:rsidRPr="00FA1478" w:rsidRDefault="00FA1478" w:rsidP="00FA14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1</w:t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.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Lenguaje algebraico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Ve realizando los ejercicios que aparecen en los siguientes enlaces y haciendo una foto de la pantalla ("</w:t>
            </w:r>
            <w:proofErr w:type="spellStart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Impr</w:t>
            </w:r>
            <w:proofErr w:type="spellEnd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Pant</w:t>
            </w:r>
            <w:proofErr w:type="spellEnd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") cuando los hayas completado correctamente.</w:t>
            </w:r>
          </w:p>
          <w:p w14:paraId="4D6C6BD4" w14:textId="77777777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Enlace 1: </w:t>
            </w:r>
            <w:hyperlink r:id="rId4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Emparejamos las frases con su expresión</w:t>
              </w:r>
            </w:hyperlink>
          </w:p>
          <w:p w14:paraId="53719216" w14:textId="77777777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Enlace 2: </w:t>
            </w:r>
            <w:hyperlink r:id="rId5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Traducimos las frases a lenguaje algebraico</w:t>
              </w:r>
            </w:hyperlink>
          </w:p>
          <w:p w14:paraId="46FE2950" w14:textId="77777777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Enlace 3: </w:t>
            </w:r>
            <w:hyperlink r:id="rId6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Traducimos más frases a lenguaje algebraico</w:t>
              </w:r>
            </w:hyperlink>
          </w:p>
          <w:p w14:paraId="1822511F" w14:textId="2A7F446B" w:rsidR="00FA1478" w:rsidRPr="00FA1478" w:rsidRDefault="00FA1478" w:rsidP="00993B4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Enlace 4: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 </w:t>
            </w:r>
            <w:hyperlink r:id="rId7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Más frases a traducir</w:t>
              </w:r>
            </w:hyperlink>
            <w:r w:rsidR="00993B45">
              <w:rPr>
                <w:rFonts w:ascii="Verdana" w:hAnsi="Verdana" w:cs="Times New Roman"/>
                <w:color w:val="005826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</w:p>
        </w:tc>
      </w:tr>
      <w:tr w:rsidR="00FA1478" w:rsidRPr="00FA1478" w14:paraId="569E637B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3EC56" w14:textId="77777777" w:rsidR="00FA1478" w:rsidRPr="00FA1478" w:rsidRDefault="00FA1478" w:rsidP="00FA14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2</w:t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.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Monomios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Ve realizando los ejercicios que aparecen en los siguientes enlaces y haciendo una foto de la pantalla ("</w:t>
            </w:r>
            <w:proofErr w:type="spellStart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Impr</w:t>
            </w:r>
            <w:proofErr w:type="spellEnd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Pant</w:t>
            </w:r>
            <w:proofErr w:type="spellEnd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") cuando los hayas completado correctamente.</w:t>
            </w:r>
          </w:p>
          <w:p w14:paraId="631E76AF" w14:textId="0171F4D2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8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Monomios Semejantes I</w:t>
              </w:r>
            </w:hyperlink>
          </w:p>
          <w:p w14:paraId="22BBF071" w14:textId="5911B9EB" w:rsidR="00FA1478" w:rsidRPr="00FA1478" w:rsidRDefault="00FA1478" w:rsidP="00FA14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6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9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Monomios Semejantes II</w:t>
              </w:r>
            </w:hyperlink>
          </w:p>
          <w:p w14:paraId="1F03E2DD" w14:textId="29A8C627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7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0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Suma y resta de monomios I</w:t>
              </w:r>
            </w:hyperlink>
          </w:p>
          <w:p w14:paraId="7322FA85" w14:textId="58536A04" w:rsidR="00FA1478" w:rsidRPr="00FA1478" w:rsidRDefault="00FA1478" w:rsidP="00FA14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8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1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Suma y resta de monomios II</w:t>
              </w:r>
            </w:hyperlink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9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2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Suma y resta de monomios III</w:t>
              </w:r>
            </w:hyperlink>
          </w:p>
          <w:p w14:paraId="1FF1B009" w14:textId="3B9E4735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10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3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Producto de monomios</w:t>
              </w:r>
            </w:hyperlink>
          </w:p>
          <w:p w14:paraId="15FB1C85" w14:textId="4319ABBD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11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: </w:t>
            </w:r>
            <w:hyperlink r:id="rId14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Producto de monomios II</w:t>
              </w:r>
            </w:hyperlink>
          </w:p>
          <w:p w14:paraId="5D81C639" w14:textId="5724557D" w:rsidR="00FA1478" w:rsidRPr="00FA1478" w:rsidRDefault="00FA1478" w:rsidP="00FA1478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12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5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División de monomios</w:t>
              </w:r>
            </w:hyperlink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</w:p>
        </w:tc>
      </w:tr>
      <w:tr w:rsidR="00FA1478" w:rsidRPr="00FA1478" w14:paraId="5F687AD3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B394E" w14:textId="77777777" w:rsidR="00FA1478" w:rsidRPr="00FA1478" w:rsidRDefault="00FA1478" w:rsidP="00FA14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3</w:t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.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Polinomios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Ve realizando los ejercicios que aparecen en los siguientes enlaces y haciendo una foto de la pantalla ("</w:t>
            </w:r>
            <w:proofErr w:type="spellStart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Impr</w:t>
            </w:r>
            <w:proofErr w:type="spellEnd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Pant</w:t>
            </w:r>
            <w:proofErr w:type="spellEnd"/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") cuando los hayas completado correctamente.</w:t>
            </w:r>
          </w:p>
          <w:p w14:paraId="67B23415" w14:textId="27F08BD5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Enlace 1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6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Grado de polinomios</w:t>
              </w:r>
            </w:hyperlink>
          </w:p>
          <w:p w14:paraId="3A850629" w14:textId="26DBC540" w:rsidR="00FA1478" w:rsidRPr="00FA1478" w:rsidRDefault="00FA1478" w:rsidP="00FA14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14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7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Suma y resta de polinomios</w:t>
              </w:r>
            </w:hyperlink>
          </w:p>
          <w:p w14:paraId="1C4A2864" w14:textId="58FAC0FA" w:rsidR="00FA1478" w:rsidRPr="00FA1478" w:rsidRDefault="00FA1478" w:rsidP="00FA1478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15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8" w:tgtFrame="_blank" w:history="1">
              <w:r w:rsidRPr="00FA1478">
                <w:rPr>
                  <w:rFonts w:ascii="Verdana" w:hAnsi="Verdana" w:cs="Times New Roman"/>
                  <w:color w:val="005826"/>
                  <w:sz w:val="18"/>
                  <w:szCs w:val="18"/>
                  <w:lang w:eastAsia="es-ES_tradnl"/>
                </w:rPr>
                <w:t>Producto de polinomios</w:t>
              </w:r>
            </w:hyperlink>
          </w:p>
          <w:p w14:paraId="63FC4178" w14:textId="6A723728" w:rsidR="00FA1478" w:rsidRPr="00FA1478" w:rsidRDefault="00FA1478" w:rsidP="00FA1478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16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19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Producto de polinomios II</w:t>
              </w:r>
            </w:hyperlink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17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20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Producto de polinomios III</w:t>
              </w:r>
            </w:hyperlink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18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21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Producto de polinomios IV</w:t>
              </w:r>
            </w:hyperlink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19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22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Productos Notables I</w:t>
              </w:r>
            </w:hyperlink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20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hyperlink r:id="rId23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Productos Notables II</w:t>
              </w:r>
            </w:hyperlink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lastRenderedPageBreak/>
              <w:br/>
              <w:t>- 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21</w:t>
            </w:r>
            <w:r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</w:t>
            </w:r>
            <w:r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 </w:t>
            </w:r>
            <w:hyperlink r:id="rId24" w:tgtFrame="_blank" w:history="1">
              <w:r w:rsidRPr="00FA1478">
                <w:rPr>
                  <w:rFonts w:ascii="Verdana" w:eastAsia="Times New Roman" w:hAnsi="Verdana" w:cs="Times New Roman"/>
                  <w:color w:val="005826"/>
                  <w:sz w:val="18"/>
                  <w:szCs w:val="18"/>
                  <w:lang w:eastAsia="es-ES_tradnl"/>
                </w:rPr>
                <w:t>Examen de lo trabajado hasta ahora</w:t>
              </w:r>
            </w:hyperlink>
          </w:p>
        </w:tc>
      </w:tr>
      <w:tr w:rsidR="00FA1478" w:rsidRPr="00FA1478" w14:paraId="7183ED96" w14:textId="77777777" w:rsidTr="00FA147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5F249" w14:textId="3C4412F3" w:rsidR="00E81665" w:rsidRPr="00FA1478" w:rsidRDefault="00FA1478" w:rsidP="00E8166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lastRenderedPageBreak/>
              <w:br/>
            </w:r>
            <w:r w:rsidR="00E816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4. Ruffini</w:t>
            </w:r>
            <w:r w:rsidR="00E81665" w:rsidRPr="00FA14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br/>
            </w:r>
            <w:r w:rsidR="00E81665"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br/>
              <w:t>Ve realizando los ejercicios que aparecen en los siguientes enlaces y haciendo una foto de la pantalla ("</w:t>
            </w:r>
            <w:proofErr w:type="spellStart"/>
            <w:r w:rsidR="00E81665"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Impr</w:t>
            </w:r>
            <w:proofErr w:type="spellEnd"/>
            <w:r w:rsidR="00E81665"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="00E81665"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Pant</w:t>
            </w:r>
            <w:proofErr w:type="spellEnd"/>
            <w:r w:rsidR="00E81665" w:rsidRPr="00FA14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  <w:t>") cuando los hayas completado correctamente.</w:t>
            </w:r>
          </w:p>
          <w:p w14:paraId="6DFC9FE7" w14:textId="7266A1D7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22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25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1</w:t>
              </w:r>
            </w:hyperlink>
          </w:p>
          <w:p w14:paraId="0F8F4267" w14:textId="77777777" w:rsidR="00E81665" w:rsidRPr="00FA1478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05F32909" w14:textId="665BAF50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Enlace 2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26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2</w:t>
              </w:r>
            </w:hyperlink>
          </w:p>
          <w:p w14:paraId="5C79F9E9" w14:textId="77777777" w:rsidR="00E81665" w:rsidRPr="00FA1478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4E754FF6" w14:textId="0627D7D1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24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27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3</w:t>
              </w:r>
            </w:hyperlink>
          </w:p>
          <w:p w14:paraId="058974ED" w14:textId="77777777" w:rsidR="00E81665" w:rsidRPr="00FA1478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05575270" w14:textId="260D2383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25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 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28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4</w:t>
              </w:r>
            </w:hyperlink>
          </w:p>
          <w:p w14:paraId="020237DB" w14:textId="77777777" w:rsidR="00E81665" w:rsidRDefault="00E81665" w:rsidP="00E81665">
            <w:pPr>
              <w:spacing w:before="100" w:beforeAutospacing="1" w:after="100" w:afterAutospacing="1"/>
            </w:pPr>
          </w:p>
          <w:p w14:paraId="2A2583A2" w14:textId="5CDEC403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26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 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29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5</w:t>
              </w:r>
            </w:hyperlink>
          </w:p>
          <w:p w14:paraId="7C37A4BC" w14:textId="77777777" w:rsidR="00E81665" w:rsidRPr="00FA1478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7DB7AAB1" w14:textId="6CF02E81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- </w:t>
            </w: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27</w:t>
            </w:r>
            <w:r w:rsidRPr="00FA1478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  <w:lang w:eastAsia="es-ES_tradnl"/>
              </w:rPr>
              <w:t>:</w:t>
            </w:r>
            <w:r w:rsidRPr="00FA1478"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> 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30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6</w:t>
              </w:r>
            </w:hyperlink>
          </w:p>
          <w:p w14:paraId="0A1C45CF" w14:textId="77777777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79AED343" w14:textId="768100EC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- </w:t>
            </w:r>
            <w:r w:rsidRPr="00077A74">
              <w:rPr>
                <w:rFonts w:ascii="Verdana" w:hAnsi="Verdana" w:cs="Times New Roman"/>
                <w:b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color w:val="000000"/>
                <w:sz w:val="18"/>
                <w:szCs w:val="18"/>
                <w:lang w:eastAsia="es-ES_tradnl"/>
              </w:rPr>
              <w:t>28</w:t>
            </w:r>
            <w:r w:rsidRPr="00077A74">
              <w:rPr>
                <w:rFonts w:ascii="Verdana" w:hAnsi="Verdana" w:cs="Times New Roman"/>
                <w:b/>
                <w:color w:val="000000"/>
                <w:sz w:val="18"/>
                <w:szCs w:val="18"/>
                <w:lang w:eastAsia="es-ES_tradnl"/>
              </w:rPr>
              <w:t>: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31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7</w:t>
              </w:r>
            </w:hyperlink>
          </w:p>
          <w:p w14:paraId="42EBB2F7" w14:textId="77777777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673D90DC" w14:textId="3D88266B" w:rsidR="00E81665" w:rsidRDefault="00E81665" w:rsidP="00E81665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- </w:t>
            </w:r>
            <w:r w:rsidRPr="00077A74">
              <w:rPr>
                <w:rFonts w:ascii="Verdana" w:hAnsi="Verdana" w:cs="Times New Roman"/>
                <w:b/>
                <w:color w:val="000000"/>
                <w:sz w:val="18"/>
                <w:szCs w:val="18"/>
                <w:lang w:eastAsia="es-ES_tradnl"/>
              </w:rPr>
              <w:t xml:space="preserve">Enlace </w:t>
            </w:r>
            <w:r w:rsidR="00DB3CA0">
              <w:rPr>
                <w:rFonts w:ascii="Verdana" w:hAnsi="Verdana" w:cs="Times New Roman"/>
                <w:b/>
                <w:color w:val="000000"/>
                <w:sz w:val="18"/>
                <w:szCs w:val="18"/>
                <w:lang w:eastAsia="es-ES_tradnl"/>
              </w:rPr>
              <w:t>29</w:t>
            </w:r>
            <w:bookmarkStart w:id="0" w:name="_GoBack"/>
            <w:bookmarkEnd w:id="0"/>
            <w:r w:rsidRPr="00077A74">
              <w:rPr>
                <w:rFonts w:ascii="Verdana" w:hAnsi="Verdana" w:cs="Times New Roman"/>
                <w:b/>
                <w:color w:val="000000"/>
                <w:sz w:val="18"/>
                <w:szCs w:val="18"/>
                <w:lang w:eastAsia="es-ES_tradnl"/>
              </w:rPr>
              <w:t>: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eastAsia="es-ES_tradnl"/>
              </w:rPr>
              <w:t xml:space="preserve"> </w:t>
            </w:r>
            <w:hyperlink r:id="rId32" w:history="1">
              <w:r w:rsidRPr="00077A74">
                <w:rPr>
                  <w:rStyle w:val="Hipervnculo"/>
                  <w:rFonts w:ascii="Verdana" w:hAnsi="Verdana" w:cs="Times New Roman"/>
                  <w:sz w:val="18"/>
                  <w:szCs w:val="18"/>
                  <w:lang w:eastAsia="es-ES_tradnl"/>
                </w:rPr>
                <w:t>División por Ruffini 8</w:t>
              </w:r>
            </w:hyperlink>
          </w:p>
          <w:p w14:paraId="3E2D78E6" w14:textId="3FEB2DAD" w:rsidR="00FA1478" w:rsidRPr="00FA1478" w:rsidRDefault="00E81665" w:rsidP="00E81665">
            <w:pPr>
              <w:spacing w:after="24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Verdana" w:hAnsi="Verdana" w:cs="Times New Roman"/>
                <w:color w:val="005826"/>
                <w:sz w:val="18"/>
                <w:szCs w:val="18"/>
                <w:lang w:eastAsia="es-ES_tradnl"/>
              </w:rPr>
              <w:br/>
            </w:r>
          </w:p>
        </w:tc>
      </w:tr>
    </w:tbl>
    <w:p w14:paraId="6D3E921E" w14:textId="77777777" w:rsidR="007F2EB5" w:rsidRDefault="00DB3CA0"/>
    <w:sectPr w:rsidR="007F2EB5" w:rsidSect="000D27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78"/>
    <w:rsid w:val="000D2798"/>
    <w:rsid w:val="004A4720"/>
    <w:rsid w:val="007A3F8B"/>
    <w:rsid w:val="00993B45"/>
    <w:rsid w:val="00DB3CA0"/>
    <w:rsid w:val="00E81665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1B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47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FA1478"/>
  </w:style>
  <w:style w:type="character" w:styleId="Textoennegrita">
    <w:name w:val="Strong"/>
    <w:basedOn w:val="Fuentedeprrafopredeter"/>
    <w:uiPriority w:val="22"/>
    <w:qFormat/>
    <w:rsid w:val="00FA147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A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cgenerator.es/aula/algebraconpapas/recurso/tests/monomios/producto/monomiosproducto01.htm" TargetMode="External"/><Relationship Id="rId18" Type="http://schemas.openxmlformats.org/officeDocument/2006/relationships/hyperlink" Target="http://www.pdcgenerator.es/aula/algebraconpapas/recurso/tests/polinomios/producto/polinomiosproducto06.htm" TargetMode="External"/><Relationship Id="rId26" Type="http://schemas.openxmlformats.org/officeDocument/2006/relationships/hyperlink" Target="http://www.pdcgenerator.es/aula/algebraconpapas/recurso/tests/polinomios/ruffini/polinomiosruffini0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dcgenerator.es/aula/algebraconpapas/recurso/tests/polinomios/producto/polinomiosproducto10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dcgenerator.es/aula/algebraconpapas/recurso/tests/lenguajealgebraico/lengalgebraico04.htm" TargetMode="External"/><Relationship Id="rId12" Type="http://schemas.openxmlformats.org/officeDocument/2006/relationships/hyperlink" Target="http://www.pdcgenerator.es/aula/algebraconpapas/recurso/tests/monomios/suma/monomiossuma03.htm" TargetMode="External"/><Relationship Id="rId17" Type="http://schemas.openxmlformats.org/officeDocument/2006/relationships/hyperlink" Target="http://www.pdcgenerator.es/aula/algebraconpapas/recurso/tests/polinomios/suma/polinomiossuma01.htm" TargetMode="External"/><Relationship Id="rId25" Type="http://schemas.openxmlformats.org/officeDocument/2006/relationships/hyperlink" Target="http://www.pdcgenerator.es/aula/algebraconpapas/recurso/tests/polinomios/ruffini/polinomiosruffini01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dcgenerator.es/aula/algebraconpapas/recurso/tests/polinomios/grado/poligrado01.htm" TargetMode="External"/><Relationship Id="rId20" Type="http://schemas.openxmlformats.org/officeDocument/2006/relationships/hyperlink" Target="http://www.pdcgenerator.es/aula/algebraconpapas/recurso/tests/polinomios/producto/polinomiosproducto09.htm" TargetMode="External"/><Relationship Id="rId29" Type="http://schemas.openxmlformats.org/officeDocument/2006/relationships/hyperlink" Target="http://www.pdcgenerator.es/aula/algebraconpapas/recurso/tests/polinomios/ruffini/polinomiosruffini0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cgenerator.es/aula/algebraconpapas/recurso/tests/lenguajealgebraico/lengalgebraico03.htm" TargetMode="External"/><Relationship Id="rId11" Type="http://schemas.openxmlformats.org/officeDocument/2006/relationships/hyperlink" Target="http://www.pdcgenerator.es/aula/algebraconpapas/recurso/tests/monomios/suma/monomiossuma02.htm" TargetMode="External"/><Relationship Id="rId24" Type="http://schemas.openxmlformats.org/officeDocument/2006/relationships/hyperlink" Target="http://contenidos.educarex.es/mci/2006/05/Definitivo%20Polinomios/pruebas/Polinomios_Generales/index.html" TargetMode="External"/><Relationship Id="rId32" Type="http://schemas.openxmlformats.org/officeDocument/2006/relationships/hyperlink" Target="http://www.pdcgenerator.es/aula/algebraconpapas/recurso/tests/polinomios/ruffini/polinomiosruffini08.htm" TargetMode="External"/><Relationship Id="rId5" Type="http://schemas.openxmlformats.org/officeDocument/2006/relationships/hyperlink" Target="http://www.pdcgenerator.es/aula/algebraconpapas/recurso/tests/lenguajealgebraico/lengalgebraico02.htm" TargetMode="External"/><Relationship Id="rId15" Type="http://schemas.openxmlformats.org/officeDocument/2006/relationships/hyperlink" Target="http://www.pdcgenerator.es/aula/algebraconpapas/recurso/tests/monomios/divisiones/monomiosdivision01.htm" TargetMode="External"/><Relationship Id="rId23" Type="http://schemas.openxmlformats.org/officeDocument/2006/relationships/hyperlink" Target="http://www.pdcgenerator.es/aula/algebraconpapas/recurso/tests/identidadesnotables/notables02.htm" TargetMode="External"/><Relationship Id="rId28" Type="http://schemas.openxmlformats.org/officeDocument/2006/relationships/hyperlink" Target="http://www.pdcgenerator.es/aula/algebraconpapas/recurso/tests/polinomios/ruffini/polinomiosruffini04.htm" TargetMode="External"/><Relationship Id="rId10" Type="http://schemas.openxmlformats.org/officeDocument/2006/relationships/hyperlink" Target="http://www.pdcgenerator.es/aula/algebraconpapas/recurso/tests/monomios/suma/monomiossuma01.htm" TargetMode="External"/><Relationship Id="rId19" Type="http://schemas.openxmlformats.org/officeDocument/2006/relationships/hyperlink" Target="http://www.pdcgenerator.es/aula/algebraconpapas/recurso/tests/polinomios/producto/polinomiosproducto08.htm" TargetMode="External"/><Relationship Id="rId31" Type="http://schemas.openxmlformats.org/officeDocument/2006/relationships/hyperlink" Target="http://www.pdcgenerator.es/aula/algebraconpapas/recurso/tests/polinomios/ruffini/polinomiosruffini07.htm" TargetMode="External"/><Relationship Id="rId4" Type="http://schemas.openxmlformats.org/officeDocument/2006/relationships/hyperlink" Target="http://www.pdcgenerator.es/aula/algebraconpapas/recurso/tests/lenguajealgebraico/lengalgebraico01.htm" TargetMode="External"/><Relationship Id="rId9" Type="http://schemas.openxmlformats.org/officeDocument/2006/relationships/hyperlink" Target="http://www.pdcgenerator.es/aula/algebraconpapas/recurso/tests/monomios/semejantes/monomiossemejantes02.htm" TargetMode="External"/><Relationship Id="rId14" Type="http://schemas.openxmlformats.org/officeDocument/2006/relationships/hyperlink" Target="http://www.pdcgenerator.es/aula/algebraconpapas/recurso/tests/monomios/producto/monomiosproducto02.htm" TargetMode="External"/><Relationship Id="rId22" Type="http://schemas.openxmlformats.org/officeDocument/2006/relationships/hyperlink" Target="http://www.pdcgenerator.es/aula/algebraconpapas/recurso/tests/identidadesnotables/notables01.htm" TargetMode="External"/><Relationship Id="rId27" Type="http://schemas.openxmlformats.org/officeDocument/2006/relationships/hyperlink" Target="http://www.pdcgenerator.es/aula/algebraconpapas/recurso/tests/polinomios/ruffini/polinomiosruffini03.htm" TargetMode="External"/><Relationship Id="rId30" Type="http://schemas.openxmlformats.org/officeDocument/2006/relationships/hyperlink" Target="http://www.pdcgenerator.es/aula/algebraconpapas/recurso/tests/polinomios/ruffini/polinomiosruffini06.htm" TargetMode="External"/><Relationship Id="rId8" Type="http://schemas.openxmlformats.org/officeDocument/2006/relationships/hyperlink" Target="http://www.pdcgenerator.es/aula/algebraconpapas/recurso/tests/monomios/semejantes/monomiossemejantes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2017-11-24T11:00:00Z</dcterms:created>
  <dcterms:modified xsi:type="dcterms:W3CDTF">2020-01-28T06:31:00Z</dcterms:modified>
</cp:coreProperties>
</file>