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A034" w14:textId="22B2D358" w:rsidR="001A00EF" w:rsidRDefault="00F520F0" w:rsidP="0010474F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Práctica de Informática</w:t>
      </w:r>
      <w:r w:rsidR="00984632" w:rsidRPr="00984632">
        <w:rPr>
          <w:b/>
          <w:sz w:val="32"/>
          <w:szCs w:val="32"/>
          <w:u w:val="single"/>
        </w:rPr>
        <w:t xml:space="preserve">. </w:t>
      </w:r>
      <w:r w:rsidR="00907603">
        <w:rPr>
          <w:b/>
          <w:sz w:val="32"/>
          <w:szCs w:val="32"/>
          <w:u w:val="single"/>
        </w:rPr>
        <w:t>Álgebra</w:t>
      </w:r>
    </w:p>
    <w:p w14:paraId="6B865079" w14:textId="4F057EBB" w:rsidR="00F520F0" w:rsidRDefault="00F520F0" w:rsidP="00F520F0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Nombre de los alumnos que realizan la práctica:</w:t>
      </w:r>
    </w:p>
    <w:p w14:paraId="57B828E3" w14:textId="25764E79" w:rsidR="00F520F0" w:rsidRPr="00F520F0" w:rsidRDefault="00F520F0" w:rsidP="00F520F0">
      <w:pPr>
        <w:spacing w:after="0"/>
        <w:rPr>
          <w:sz w:val="32"/>
          <w:szCs w:val="32"/>
        </w:rPr>
      </w:pPr>
      <w:r w:rsidRPr="00F520F0">
        <w:rPr>
          <w:sz w:val="32"/>
          <w:szCs w:val="32"/>
        </w:rPr>
        <w:t>-</w:t>
      </w:r>
    </w:p>
    <w:p w14:paraId="20DBA5DA" w14:textId="468D3B95" w:rsidR="00F520F0" w:rsidRDefault="00F520F0" w:rsidP="00F520F0">
      <w:pPr>
        <w:spacing w:after="0"/>
        <w:rPr>
          <w:sz w:val="32"/>
          <w:szCs w:val="32"/>
        </w:rPr>
      </w:pPr>
      <w:r w:rsidRPr="00F520F0">
        <w:rPr>
          <w:sz w:val="32"/>
          <w:szCs w:val="32"/>
        </w:rPr>
        <w:t>-</w:t>
      </w:r>
    </w:p>
    <w:p w14:paraId="333393FA" w14:textId="77777777" w:rsidR="00381720" w:rsidRDefault="00381720" w:rsidP="00F520F0">
      <w:pPr>
        <w:spacing w:after="0"/>
        <w:rPr>
          <w:sz w:val="32"/>
          <w:szCs w:val="32"/>
        </w:rPr>
      </w:pPr>
    </w:p>
    <w:p w14:paraId="39B6436C" w14:textId="3E7141AF" w:rsidR="00EA2BBE" w:rsidRPr="00EA2BBE" w:rsidRDefault="00907603" w:rsidP="00EE7979">
      <w:pPr>
        <w:pBdr>
          <w:bottom w:val="single" w:sz="4" w:space="1" w:color="auto"/>
        </w:pBdr>
        <w:shd w:val="clear" w:color="auto" w:fill="D5DCE4" w:themeFill="text2" w:themeFillTint="33"/>
        <w:tabs>
          <w:tab w:val="left" w:pos="3956"/>
        </w:tabs>
        <w:rPr>
          <w:rStyle w:val="Hipervnculo"/>
          <w:b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>Lenguaje Algebraico</w:t>
      </w:r>
      <w:r w:rsidR="0062133A">
        <w:rPr>
          <w:b/>
          <w:sz w:val="24"/>
          <w:szCs w:val="24"/>
        </w:rPr>
        <w:t xml:space="preserve"> (Día 1)</w:t>
      </w:r>
    </w:p>
    <w:p w14:paraId="3F60A116" w14:textId="52A9FA56" w:rsidR="000E161B" w:rsidRPr="000E161B" w:rsidRDefault="000E161B" w:rsidP="00F520F0">
      <w:pPr>
        <w:tabs>
          <w:tab w:val="left" w:pos="3956"/>
        </w:tabs>
        <w:rPr>
          <w:b/>
          <w:sz w:val="24"/>
          <w:szCs w:val="24"/>
          <w:lang w:val="en-US"/>
        </w:rPr>
      </w:pPr>
      <w:r w:rsidRPr="000E161B">
        <w:rPr>
          <w:b/>
          <w:sz w:val="24"/>
          <w:szCs w:val="24"/>
          <w:lang w:val="en-US"/>
        </w:rPr>
        <w:t xml:space="preserve">Enlace 0: </w:t>
      </w:r>
      <w:bookmarkStart w:id="0" w:name="_GoBack"/>
      <w:r w:rsidRPr="000E161B">
        <w:rPr>
          <w:sz w:val="24"/>
          <w:szCs w:val="24"/>
          <w:lang w:val="en-US"/>
        </w:rPr>
        <w:fldChar w:fldCharType="begin"/>
      </w:r>
      <w:r w:rsidRPr="000E161B">
        <w:rPr>
          <w:sz w:val="24"/>
          <w:szCs w:val="24"/>
          <w:lang w:val="en-US"/>
        </w:rPr>
        <w:instrText xml:space="preserve"> HYPERLINK "https://matematicasonline.es/anaya/anaya1ESO/datos/10/unidad_10.htm" </w:instrText>
      </w:r>
      <w:r w:rsidRPr="000E161B">
        <w:rPr>
          <w:sz w:val="24"/>
          <w:szCs w:val="24"/>
          <w:lang w:val="en-US"/>
        </w:rPr>
        <w:fldChar w:fldCharType="separate"/>
      </w:r>
      <w:r w:rsidRPr="000E161B">
        <w:rPr>
          <w:rStyle w:val="Hipervnculo"/>
          <w:sz w:val="24"/>
          <w:szCs w:val="24"/>
          <w:lang w:val="en-US"/>
        </w:rPr>
        <w:t>https://matematicasonline.es/anaya/anaya1ESO/datos/10/unidad_10.htm</w:t>
      </w:r>
      <w:r w:rsidRPr="000E161B">
        <w:rPr>
          <w:sz w:val="24"/>
          <w:szCs w:val="24"/>
          <w:lang w:val="en-US"/>
        </w:rPr>
        <w:fldChar w:fldCharType="end"/>
      </w:r>
      <w:r>
        <w:rPr>
          <w:b/>
          <w:sz w:val="24"/>
          <w:szCs w:val="24"/>
          <w:lang w:val="en-US"/>
        </w:rPr>
        <w:t xml:space="preserve"> </w:t>
      </w:r>
      <w:bookmarkEnd w:id="0"/>
    </w:p>
    <w:p w14:paraId="00A9835E" w14:textId="755B01CA" w:rsidR="00F520F0" w:rsidRDefault="00EA2BBE" w:rsidP="00F520F0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>Enlace 1:</w:t>
      </w:r>
      <w:r w:rsidR="00907603" w:rsidRPr="00907603">
        <w:rPr>
          <w:sz w:val="24"/>
          <w:szCs w:val="24"/>
        </w:rPr>
        <w:t xml:space="preserve"> </w:t>
      </w:r>
      <w:hyperlink r:id="rId8" w:history="1">
        <w:r w:rsidR="00907603" w:rsidRPr="00907603">
          <w:rPr>
            <w:rStyle w:val="Hipervnculo"/>
            <w:sz w:val="24"/>
            <w:szCs w:val="24"/>
          </w:rPr>
          <w:t>Lenguaje algebraico I</w:t>
        </w:r>
      </w:hyperlink>
      <w:r w:rsidR="00907603" w:rsidRPr="00907603">
        <w:rPr>
          <w:sz w:val="24"/>
          <w:szCs w:val="24"/>
        </w:rPr>
        <w:t xml:space="preserve"> (hacer </w:t>
      </w:r>
      <w:r w:rsidR="00907603">
        <w:rPr>
          <w:sz w:val="24"/>
          <w:szCs w:val="24"/>
        </w:rPr>
        <w:t>5 bien y pegar la foto con el botón ImpPant)</w:t>
      </w:r>
    </w:p>
    <w:p w14:paraId="17CD28D5" w14:textId="77777777" w:rsidR="00907603" w:rsidRPr="00907603" w:rsidRDefault="00907603" w:rsidP="00F520F0">
      <w:pPr>
        <w:tabs>
          <w:tab w:val="left" w:pos="3956"/>
        </w:tabs>
        <w:rPr>
          <w:sz w:val="24"/>
          <w:szCs w:val="24"/>
        </w:rPr>
      </w:pPr>
    </w:p>
    <w:p w14:paraId="516F70F8" w14:textId="7FB67F6D" w:rsidR="00907603" w:rsidRDefault="00907603" w:rsidP="00907603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>Enlace 2:</w:t>
      </w:r>
      <w:r w:rsidRPr="00907603">
        <w:rPr>
          <w:sz w:val="24"/>
          <w:szCs w:val="24"/>
        </w:rPr>
        <w:t xml:space="preserve"> </w:t>
      </w:r>
      <w:hyperlink r:id="rId9" w:history="1">
        <w:r w:rsidRPr="00907603">
          <w:rPr>
            <w:rStyle w:val="Hipervnculo"/>
            <w:sz w:val="24"/>
            <w:szCs w:val="24"/>
          </w:rPr>
          <w:t>Lenguaje algebraico II</w:t>
        </w:r>
      </w:hyperlink>
      <w:r w:rsidRPr="00907603">
        <w:rPr>
          <w:sz w:val="24"/>
          <w:szCs w:val="24"/>
        </w:rPr>
        <w:t xml:space="preserve"> (hacer </w:t>
      </w:r>
      <w:r>
        <w:rPr>
          <w:sz w:val="24"/>
          <w:szCs w:val="24"/>
        </w:rPr>
        <w:t>5 bien y pegar la foto con el botón ImpPant)</w:t>
      </w:r>
    </w:p>
    <w:p w14:paraId="02E4FFBA" w14:textId="77777777" w:rsidR="00907603" w:rsidRPr="00907603" w:rsidRDefault="00907603" w:rsidP="00907603">
      <w:pPr>
        <w:tabs>
          <w:tab w:val="left" w:pos="3956"/>
        </w:tabs>
        <w:rPr>
          <w:sz w:val="24"/>
          <w:szCs w:val="24"/>
        </w:rPr>
      </w:pPr>
    </w:p>
    <w:p w14:paraId="2AF1A228" w14:textId="72C5F54E" w:rsidR="00907603" w:rsidRPr="00CA5667" w:rsidRDefault="00907603" w:rsidP="00907603">
      <w:pPr>
        <w:tabs>
          <w:tab w:val="left" w:pos="3956"/>
        </w:tabs>
        <w:rPr>
          <w:sz w:val="24"/>
          <w:szCs w:val="24"/>
        </w:rPr>
      </w:pPr>
      <w:r w:rsidRPr="00CA5667">
        <w:rPr>
          <w:b/>
          <w:sz w:val="24"/>
          <w:szCs w:val="24"/>
        </w:rPr>
        <w:t>Enlace 3:</w:t>
      </w:r>
      <w:r w:rsidRPr="00CA5667">
        <w:rPr>
          <w:sz w:val="24"/>
          <w:szCs w:val="24"/>
        </w:rPr>
        <w:t xml:space="preserve"> </w:t>
      </w:r>
      <w:hyperlink r:id="rId10" w:history="1">
        <w:r w:rsidRPr="00CA5667">
          <w:rPr>
            <w:rStyle w:val="Hipervnculo"/>
            <w:sz w:val="24"/>
            <w:szCs w:val="24"/>
          </w:rPr>
          <w:t>Lenguaje algebraico III</w:t>
        </w:r>
      </w:hyperlink>
      <w:r w:rsidR="00CA5667">
        <w:rPr>
          <w:sz w:val="24"/>
          <w:szCs w:val="24"/>
        </w:rPr>
        <w:t xml:space="preserve"> (incluir foto al tenerlos todos bien)</w:t>
      </w:r>
    </w:p>
    <w:p w14:paraId="6968B79E" w14:textId="77777777" w:rsidR="00907603" w:rsidRPr="00CA5667" w:rsidRDefault="00907603" w:rsidP="00907603">
      <w:pPr>
        <w:tabs>
          <w:tab w:val="left" w:pos="3956"/>
        </w:tabs>
        <w:rPr>
          <w:sz w:val="24"/>
          <w:szCs w:val="24"/>
        </w:rPr>
      </w:pPr>
    </w:p>
    <w:p w14:paraId="12E6905B" w14:textId="7BA4D273" w:rsidR="00907603" w:rsidRDefault="00907603" w:rsidP="00907603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4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hyperlink r:id="rId11" w:history="1">
        <w:r w:rsidRPr="00CA5667">
          <w:rPr>
            <w:rStyle w:val="Hipervnculo"/>
            <w:sz w:val="24"/>
            <w:szCs w:val="24"/>
          </w:rPr>
          <w:t>Lenguaje algebraico IV</w:t>
        </w:r>
      </w:hyperlink>
      <w:r w:rsidR="00CA5667">
        <w:rPr>
          <w:sz w:val="24"/>
          <w:szCs w:val="24"/>
        </w:rPr>
        <w:t xml:space="preserve"> (incluir foto al tenerlos todos bien)</w:t>
      </w:r>
    </w:p>
    <w:p w14:paraId="718E9BA2" w14:textId="2C4FBA3F" w:rsidR="00994B87" w:rsidRDefault="00994B87" w:rsidP="00907603">
      <w:pPr>
        <w:tabs>
          <w:tab w:val="left" w:pos="3956"/>
        </w:tabs>
        <w:rPr>
          <w:sz w:val="24"/>
          <w:szCs w:val="24"/>
        </w:rPr>
      </w:pPr>
    </w:p>
    <w:p w14:paraId="09A8DF21" w14:textId="2C199B63" w:rsidR="00994B87" w:rsidRDefault="00994B87" w:rsidP="00907603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>Escoger la opción alumno, poner nuestro nombre y email para que nos mande los resultados y hacer todos los ejercicios hasta tenerlos bien. Al final hacer una captura de pantalla de los resultados e incluirla</w:t>
      </w:r>
      <w:r w:rsidR="00804643">
        <w:rPr>
          <w:sz w:val="24"/>
          <w:szCs w:val="24"/>
        </w:rPr>
        <w:t>…</w:t>
      </w:r>
    </w:p>
    <w:p w14:paraId="3E61EDDD" w14:textId="4F2AB2EB" w:rsidR="006D18E6" w:rsidRDefault="00804643" w:rsidP="00907603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5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r w:rsidR="00994B87">
        <w:rPr>
          <w:sz w:val="24"/>
          <w:szCs w:val="24"/>
        </w:rPr>
        <w:t xml:space="preserve"> Expresiones Algebraicas I:  </w:t>
      </w:r>
      <w:hyperlink r:id="rId12" w:history="1">
        <w:r w:rsidR="00994B87" w:rsidRPr="00537DDA">
          <w:rPr>
            <w:rStyle w:val="Hipervnculo"/>
            <w:sz w:val="24"/>
            <w:szCs w:val="24"/>
          </w:rPr>
          <w:t>https://www.educa3d.com/ud/exp-alg1/story.html</w:t>
        </w:r>
      </w:hyperlink>
      <w:r w:rsidR="00994B87">
        <w:rPr>
          <w:sz w:val="24"/>
          <w:szCs w:val="24"/>
        </w:rPr>
        <w:t xml:space="preserve"> </w:t>
      </w:r>
    </w:p>
    <w:p w14:paraId="341EC267" w14:textId="77777777" w:rsidR="00804643" w:rsidRDefault="00804643" w:rsidP="00907603">
      <w:pPr>
        <w:tabs>
          <w:tab w:val="left" w:pos="3956"/>
        </w:tabs>
        <w:rPr>
          <w:sz w:val="24"/>
          <w:szCs w:val="24"/>
        </w:rPr>
      </w:pPr>
    </w:p>
    <w:p w14:paraId="7E8FF799" w14:textId="1B14CBE0" w:rsidR="00994B87" w:rsidRDefault="00804643" w:rsidP="00907603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6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r w:rsidR="00994B87">
        <w:rPr>
          <w:sz w:val="24"/>
          <w:szCs w:val="24"/>
        </w:rPr>
        <w:t xml:space="preserve"> Expresiones Algebraicas II: </w:t>
      </w:r>
      <w:hyperlink r:id="rId13" w:history="1">
        <w:r w:rsidR="00994B87" w:rsidRPr="00537DDA">
          <w:rPr>
            <w:rStyle w:val="Hipervnculo"/>
            <w:sz w:val="24"/>
            <w:szCs w:val="24"/>
          </w:rPr>
          <w:t>https://www.educa3d.com/ud/exp-alg2/story.html</w:t>
        </w:r>
      </w:hyperlink>
      <w:r w:rsidR="00994B87">
        <w:rPr>
          <w:sz w:val="24"/>
          <w:szCs w:val="24"/>
        </w:rPr>
        <w:t xml:space="preserve"> </w:t>
      </w:r>
    </w:p>
    <w:p w14:paraId="07DE1DC8" w14:textId="77777777" w:rsidR="00804643" w:rsidRDefault="00804643" w:rsidP="00907603">
      <w:pPr>
        <w:tabs>
          <w:tab w:val="left" w:pos="3956"/>
        </w:tabs>
        <w:rPr>
          <w:sz w:val="24"/>
          <w:szCs w:val="24"/>
        </w:rPr>
      </w:pPr>
    </w:p>
    <w:p w14:paraId="4AA490EF" w14:textId="61D4C2C4" w:rsidR="00994B87" w:rsidRDefault="00804643" w:rsidP="00907603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7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r w:rsidR="00994B87">
        <w:rPr>
          <w:sz w:val="24"/>
          <w:szCs w:val="24"/>
        </w:rPr>
        <w:t xml:space="preserve"> Expresiones Algebraicas III: </w:t>
      </w:r>
      <w:hyperlink r:id="rId14" w:history="1">
        <w:r w:rsidR="00994B87" w:rsidRPr="00537DDA">
          <w:rPr>
            <w:rStyle w:val="Hipervnculo"/>
            <w:sz w:val="24"/>
            <w:szCs w:val="24"/>
          </w:rPr>
          <w:t>https://www.educa3d.com/ud/exp-alg3/story.html</w:t>
        </w:r>
      </w:hyperlink>
      <w:r w:rsidR="00994B87">
        <w:rPr>
          <w:sz w:val="24"/>
          <w:szCs w:val="24"/>
        </w:rPr>
        <w:t xml:space="preserve"> </w:t>
      </w:r>
    </w:p>
    <w:p w14:paraId="3A40C64D" w14:textId="77777777" w:rsidR="00804643" w:rsidRPr="00994B87" w:rsidRDefault="00804643" w:rsidP="00907603">
      <w:pPr>
        <w:tabs>
          <w:tab w:val="left" w:pos="3956"/>
        </w:tabs>
        <w:rPr>
          <w:sz w:val="24"/>
          <w:szCs w:val="24"/>
        </w:rPr>
      </w:pPr>
    </w:p>
    <w:p w14:paraId="0DA630E0" w14:textId="7DB157AE" w:rsidR="00DD5267" w:rsidRPr="00EA2BBE" w:rsidRDefault="00DD5267" w:rsidP="00EE7979">
      <w:pPr>
        <w:pBdr>
          <w:bottom w:val="single" w:sz="4" w:space="1" w:color="auto"/>
        </w:pBdr>
        <w:shd w:val="clear" w:color="auto" w:fill="D5DCE4" w:themeFill="text2" w:themeFillTint="33"/>
        <w:tabs>
          <w:tab w:val="left" w:pos="3956"/>
        </w:tabs>
        <w:rPr>
          <w:rStyle w:val="Hipervnculo"/>
          <w:b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>Ecuaciones (Día 2)</w:t>
      </w:r>
    </w:p>
    <w:p w14:paraId="6F62B51E" w14:textId="23B20704" w:rsidR="00DD5267" w:rsidRDefault="00804643" w:rsidP="00DD5267">
      <w:pPr>
        <w:rPr>
          <w:rFonts w:ascii="Verdana" w:eastAsia="Times New Roman" w:hAnsi="Verdana"/>
          <w:color w:val="005826"/>
          <w:sz w:val="18"/>
          <w:szCs w:val="18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8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hyperlink r:id="rId15" w:tgtFrame="_blank" w:history="1">
        <w:r w:rsidR="00DD5267" w:rsidRPr="00FA1478">
          <w:rPr>
            <w:rFonts w:ascii="Verdana" w:eastAsia="Times New Roman" w:hAnsi="Verdana"/>
            <w:color w:val="005826"/>
            <w:sz w:val="18"/>
            <w:szCs w:val="18"/>
          </w:rPr>
          <w:t>Ecuaciones del tipo x+a=b ó x-a=b</w:t>
        </w:r>
      </w:hyperlink>
    </w:p>
    <w:p w14:paraId="684F409D" w14:textId="77777777" w:rsidR="00DD5267" w:rsidRPr="00FA1478" w:rsidRDefault="00DD5267" w:rsidP="00DD5267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38CB2E0B" w14:textId="701E49EB" w:rsidR="00DD5267" w:rsidRDefault="00804643" w:rsidP="00DD5267">
      <w:pPr>
        <w:spacing w:before="100" w:beforeAutospacing="1" w:after="100" w:afterAutospacing="1"/>
        <w:rPr>
          <w:rFonts w:ascii="Verdana" w:hAnsi="Verdana"/>
          <w:color w:val="005826"/>
          <w:sz w:val="18"/>
          <w:szCs w:val="18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9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hyperlink r:id="rId16" w:tgtFrame="_blank" w:history="1">
        <w:r w:rsidR="00DD5267" w:rsidRPr="00FA1478">
          <w:rPr>
            <w:rFonts w:ascii="Verdana" w:hAnsi="Verdana"/>
            <w:color w:val="005826"/>
            <w:sz w:val="18"/>
            <w:szCs w:val="18"/>
          </w:rPr>
          <w:t>Ecuaciones del tipo ax=b</w:t>
        </w:r>
      </w:hyperlink>
    </w:p>
    <w:p w14:paraId="681BF867" w14:textId="77777777" w:rsidR="00DD5267" w:rsidRPr="00FA1478" w:rsidRDefault="00DD5267" w:rsidP="00DD5267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</w:p>
    <w:p w14:paraId="65B2366F" w14:textId="29468AE0" w:rsidR="00DD5267" w:rsidRDefault="00804643" w:rsidP="00DD5267">
      <w:pPr>
        <w:rPr>
          <w:rFonts w:ascii="Verdana" w:eastAsia="Times New Roman" w:hAnsi="Verdana"/>
          <w:color w:val="005826"/>
          <w:sz w:val="18"/>
          <w:szCs w:val="18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10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hyperlink r:id="rId17" w:tgtFrame="_blank" w:history="1">
        <w:r w:rsidR="00DD5267" w:rsidRPr="00FA1478">
          <w:rPr>
            <w:rFonts w:ascii="Verdana" w:eastAsia="Times New Roman" w:hAnsi="Verdana"/>
            <w:color w:val="005826"/>
            <w:sz w:val="18"/>
            <w:szCs w:val="18"/>
          </w:rPr>
          <w:t>Ecuaciones del tipo x/a=b</w:t>
        </w:r>
      </w:hyperlink>
    </w:p>
    <w:p w14:paraId="383E7470" w14:textId="77777777" w:rsidR="00DD5267" w:rsidRPr="00FA1478" w:rsidRDefault="00DD5267" w:rsidP="00DD5267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00DF2362" w14:textId="7DB12EC3" w:rsidR="00DD5267" w:rsidRDefault="00804643" w:rsidP="00DD5267">
      <w:pPr>
        <w:spacing w:before="100" w:beforeAutospacing="1" w:after="100" w:afterAutospacing="1"/>
        <w:rPr>
          <w:rFonts w:ascii="Verdana" w:hAnsi="Verdana"/>
          <w:color w:val="005826"/>
          <w:sz w:val="18"/>
          <w:szCs w:val="18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11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hyperlink r:id="rId18" w:tgtFrame="_blank" w:history="1">
        <w:r w:rsidR="00DD5267" w:rsidRPr="00FA1478">
          <w:rPr>
            <w:rFonts w:ascii="Verdana" w:hAnsi="Verdana"/>
            <w:color w:val="005826"/>
            <w:sz w:val="18"/>
            <w:szCs w:val="18"/>
          </w:rPr>
          <w:t>Ecuaciones del tipo ax+b=c</w:t>
        </w:r>
      </w:hyperlink>
    </w:p>
    <w:p w14:paraId="62E004AE" w14:textId="77777777" w:rsidR="00DD5267" w:rsidRPr="00FA1478" w:rsidRDefault="00DD5267" w:rsidP="00DD5267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</w:p>
    <w:p w14:paraId="0B5D1F07" w14:textId="0C8CC018" w:rsidR="00DD5267" w:rsidRDefault="00804643" w:rsidP="00DD5267">
      <w:pPr>
        <w:rPr>
          <w:rFonts w:ascii="Verdana" w:eastAsia="Times New Roman" w:hAnsi="Verdana"/>
          <w:color w:val="005826"/>
          <w:sz w:val="18"/>
          <w:szCs w:val="18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1</w:t>
      </w:r>
      <w:r w:rsidRPr="00907603">
        <w:rPr>
          <w:b/>
          <w:sz w:val="24"/>
          <w:szCs w:val="24"/>
        </w:rPr>
        <w:t>2:</w:t>
      </w:r>
      <w:r w:rsidRPr="00907603">
        <w:rPr>
          <w:sz w:val="24"/>
          <w:szCs w:val="24"/>
        </w:rPr>
        <w:t xml:space="preserve"> </w:t>
      </w:r>
      <w:hyperlink r:id="rId19" w:tgtFrame="_blank" w:history="1">
        <w:r w:rsidR="00DD5267" w:rsidRPr="00FA1478">
          <w:rPr>
            <w:rFonts w:ascii="Verdana" w:eastAsia="Times New Roman" w:hAnsi="Verdana"/>
            <w:color w:val="005826"/>
            <w:sz w:val="18"/>
            <w:szCs w:val="18"/>
          </w:rPr>
          <w:t>Ecuaciones en las que hay varias x</w:t>
        </w:r>
      </w:hyperlink>
    </w:p>
    <w:p w14:paraId="3FF72FD1" w14:textId="77777777" w:rsidR="00DD5267" w:rsidRPr="00FA1478" w:rsidRDefault="00DD5267" w:rsidP="00DD5267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251EA58A" w14:textId="24FD45D8" w:rsidR="00DD5267" w:rsidRDefault="00804643" w:rsidP="00DD5267">
      <w:pPr>
        <w:spacing w:before="100" w:beforeAutospacing="1" w:after="100" w:afterAutospacing="1"/>
        <w:rPr>
          <w:rFonts w:ascii="Verdana" w:hAnsi="Verdana"/>
          <w:color w:val="005826"/>
          <w:sz w:val="18"/>
          <w:szCs w:val="18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13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hyperlink r:id="rId20" w:tgtFrame="_blank" w:history="1">
        <w:r w:rsidR="00DD5267" w:rsidRPr="00FA1478">
          <w:rPr>
            <w:rFonts w:ascii="Verdana" w:hAnsi="Verdana"/>
            <w:color w:val="005826"/>
            <w:sz w:val="18"/>
            <w:szCs w:val="18"/>
          </w:rPr>
          <w:t>Ecuaciones con paréntesis I</w:t>
        </w:r>
      </w:hyperlink>
    </w:p>
    <w:p w14:paraId="0FFEBF93" w14:textId="77777777" w:rsidR="00804643" w:rsidRPr="00804643" w:rsidRDefault="00804643" w:rsidP="00DD5267">
      <w:pPr>
        <w:spacing w:before="100" w:beforeAutospacing="1" w:after="100" w:afterAutospacing="1"/>
        <w:rPr>
          <w:rFonts w:ascii="Verdana" w:hAnsi="Verdana"/>
          <w:color w:val="005826"/>
          <w:sz w:val="18"/>
          <w:szCs w:val="18"/>
        </w:rPr>
      </w:pPr>
    </w:p>
    <w:p w14:paraId="484013A8" w14:textId="543A8645" w:rsidR="00EA2BBE" w:rsidRDefault="00804643" w:rsidP="00DD5267">
      <w:pPr>
        <w:tabs>
          <w:tab w:val="left" w:pos="3956"/>
        </w:tabs>
        <w:rPr>
          <w:rFonts w:ascii="Verdana" w:eastAsia="Times New Roman" w:hAnsi="Verdana"/>
          <w:color w:val="005826"/>
          <w:sz w:val="18"/>
          <w:szCs w:val="18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14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hyperlink r:id="rId21" w:tgtFrame="_blank" w:history="1">
        <w:r w:rsidR="00DD5267" w:rsidRPr="00FA1478">
          <w:rPr>
            <w:rFonts w:ascii="Verdana" w:eastAsia="Times New Roman" w:hAnsi="Verdana"/>
            <w:color w:val="005826"/>
            <w:sz w:val="18"/>
            <w:szCs w:val="18"/>
          </w:rPr>
          <w:t>Ecuaciones con denominadores I</w:t>
        </w:r>
      </w:hyperlink>
    </w:p>
    <w:p w14:paraId="1BF681B7" w14:textId="728C60F5" w:rsidR="007070FE" w:rsidRDefault="007070FE" w:rsidP="007070FE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>Escoger la opción alumno, poner nuestro nombre y email para que nos mande los resultados y hacer todos los ejercicios hasta tenerlos bien. Al final hacer una captura de pantalla de los resultados e incluirla</w:t>
      </w:r>
      <w:r w:rsidR="00804643">
        <w:rPr>
          <w:sz w:val="24"/>
          <w:szCs w:val="24"/>
        </w:rPr>
        <w:t>…</w:t>
      </w:r>
    </w:p>
    <w:p w14:paraId="788EDE63" w14:textId="2105EA44" w:rsidR="007070FE" w:rsidRDefault="00804643" w:rsidP="00DD5267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15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r w:rsidR="007070FE">
        <w:rPr>
          <w:sz w:val="24"/>
          <w:szCs w:val="24"/>
        </w:rPr>
        <w:t xml:space="preserve">Ecuaciones 1º grado básico </w:t>
      </w:r>
      <w:hyperlink r:id="rId22" w:history="1">
        <w:r w:rsidR="007070FE" w:rsidRPr="00537DDA">
          <w:rPr>
            <w:rStyle w:val="Hipervnculo"/>
            <w:sz w:val="24"/>
            <w:szCs w:val="24"/>
          </w:rPr>
          <w:t>https://www.educa3d.com/ud/ecu-pri/index.html</w:t>
        </w:r>
      </w:hyperlink>
      <w:r w:rsidR="007070FE">
        <w:rPr>
          <w:sz w:val="24"/>
          <w:szCs w:val="24"/>
        </w:rPr>
        <w:t xml:space="preserve"> </w:t>
      </w:r>
    </w:p>
    <w:p w14:paraId="7AF8E6ED" w14:textId="77777777" w:rsidR="00804643" w:rsidRDefault="00804643" w:rsidP="00DD5267">
      <w:pPr>
        <w:tabs>
          <w:tab w:val="left" w:pos="3956"/>
        </w:tabs>
        <w:rPr>
          <w:sz w:val="24"/>
          <w:szCs w:val="24"/>
        </w:rPr>
      </w:pPr>
    </w:p>
    <w:p w14:paraId="155B78AC" w14:textId="39C00317" w:rsidR="007070FE" w:rsidRDefault="00804643" w:rsidP="00DD5267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16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r w:rsidR="007070FE">
        <w:rPr>
          <w:sz w:val="24"/>
          <w:szCs w:val="24"/>
        </w:rPr>
        <w:t xml:space="preserve">Ecuaciones 1º grado ampliación </w:t>
      </w:r>
      <w:hyperlink r:id="rId23" w:history="1">
        <w:r w:rsidR="007070FE" w:rsidRPr="00537DDA">
          <w:rPr>
            <w:rStyle w:val="Hipervnculo"/>
            <w:sz w:val="24"/>
            <w:szCs w:val="24"/>
          </w:rPr>
          <w:t>https://www.educa3d.com/ud/ecu-pri-amp/index.html</w:t>
        </w:r>
      </w:hyperlink>
      <w:r w:rsidR="007070FE">
        <w:rPr>
          <w:sz w:val="24"/>
          <w:szCs w:val="24"/>
        </w:rPr>
        <w:t xml:space="preserve"> </w:t>
      </w:r>
    </w:p>
    <w:p w14:paraId="16435FE7" w14:textId="77777777" w:rsidR="00804643" w:rsidRDefault="00804643" w:rsidP="00DD5267">
      <w:pPr>
        <w:tabs>
          <w:tab w:val="left" w:pos="3956"/>
        </w:tabs>
        <w:rPr>
          <w:sz w:val="24"/>
          <w:szCs w:val="24"/>
        </w:rPr>
      </w:pPr>
    </w:p>
    <w:p w14:paraId="5316695A" w14:textId="2300027D" w:rsidR="007070FE" w:rsidRDefault="00804643" w:rsidP="00DD5267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17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r w:rsidR="007070FE">
        <w:rPr>
          <w:sz w:val="24"/>
          <w:szCs w:val="24"/>
        </w:rPr>
        <w:t xml:space="preserve">Problemas de números </w:t>
      </w:r>
      <w:hyperlink r:id="rId24" w:history="1">
        <w:r w:rsidR="007070FE" w:rsidRPr="00537DDA">
          <w:rPr>
            <w:rStyle w:val="Hipervnculo"/>
            <w:sz w:val="24"/>
            <w:szCs w:val="24"/>
          </w:rPr>
          <w:t>https://www.educa3d.com/ud/ecu-pri-pro-num/index.html</w:t>
        </w:r>
      </w:hyperlink>
      <w:r w:rsidR="007070FE">
        <w:rPr>
          <w:sz w:val="24"/>
          <w:szCs w:val="24"/>
        </w:rPr>
        <w:t xml:space="preserve"> </w:t>
      </w:r>
    </w:p>
    <w:p w14:paraId="526C3147" w14:textId="77777777" w:rsidR="00804643" w:rsidRDefault="00804643" w:rsidP="00DD5267">
      <w:pPr>
        <w:tabs>
          <w:tab w:val="left" w:pos="3956"/>
        </w:tabs>
        <w:rPr>
          <w:sz w:val="24"/>
          <w:szCs w:val="24"/>
        </w:rPr>
      </w:pPr>
    </w:p>
    <w:p w14:paraId="1F3964BB" w14:textId="2B533E5A" w:rsidR="007070FE" w:rsidRDefault="00804643" w:rsidP="00DD5267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18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r w:rsidR="007070FE">
        <w:rPr>
          <w:sz w:val="24"/>
          <w:szCs w:val="24"/>
        </w:rPr>
        <w:t xml:space="preserve">Problemas de repartos </w:t>
      </w:r>
      <w:hyperlink r:id="rId25" w:history="1">
        <w:r w:rsidR="007070FE" w:rsidRPr="00537DDA">
          <w:rPr>
            <w:rStyle w:val="Hipervnculo"/>
            <w:sz w:val="24"/>
            <w:szCs w:val="24"/>
          </w:rPr>
          <w:t>https://www.educa3d.com/ud/ecu-pri-pro-rep/index.html</w:t>
        </w:r>
      </w:hyperlink>
      <w:r w:rsidR="007070FE">
        <w:rPr>
          <w:sz w:val="24"/>
          <w:szCs w:val="24"/>
        </w:rPr>
        <w:t xml:space="preserve"> </w:t>
      </w:r>
    </w:p>
    <w:p w14:paraId="149E87B7" w14:textId="77777777" w:rsidR="00804643" w:rsidRDefault="00804643" w:rsidP="00DD5267">
      <w:pPr>
        <w:tabs>
          <w:tab w:val="left" w:pos="3956"/>
        </w:tabs>
        <w:rPr>
          <w:sz w:val="24"/>
          <w:szCs w:val="24"/>
        </w:rPr>
      </w:pPr>
    </w:p>
    <w:p w14:paraId="0C932264" w14:textId="080E79A2" w:rsidR="007070FE" w:rsidRDefault="00804643" w:rsidP="00DD5267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19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r w:rsidR="007070FE">
        <w:rPr>
          <w:sz w:val="24"/>
          <w:szCs w:val="24"/>
        </w:rPr>
        <w:t xml:space="preserve">Problemas de edades </w:t>
      </w:r>
      <w:hyperlink r:id="rId26" w:history="1">
        <w:r w:rsidR="007070FE" w:rsidRPr="00537DDA">
          <w:rPr>
            <w:rStyle w:val="Hipervnculo"/>
            <w:sz w:val="24"/>
            <w:szCs w:val="24"/>
          </w:rPr>
          <w:t>https://www.educa3d.com/ud/ecu-pri-pro-eda/index.html</w:t>
        </w:r>
      </w:hyperlink>
      <w:r w:rsidR="007070FE">
        <w:rPr>
          <w:sz w:val="24"/>
          <w:szCs w:val="24"/>
        </w:rPr>
        <w:t xml:space="preserve"> </w:t>
      </w:r>
    </w:p>
    <w:p w14:paraId="3FBD8B06" w14:textId="77777777" w:rsidR="00804643" w:rsidRDefault="00804643" w:rsidP="00DD5267">
      <w:pPr>
        <w:tabs>
          <w:tab w:val="left" w:pos="3956"/>
        </w:tabs>
        <w:rPr>
          <w:sz w:val="24"/>
          <w:szCs w:val="24"/>
        </w:rPr>
      </w:pPr>
    </w:p>
    <w:p w14:paraId="6ABAD296" w14:textId="2776B197" w:rsidR="007070FE" w:rsidRPr="00CA5667" w:rsidRDefault="00804643" w:rsidP="00DD5267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>Enlace 2</w:t>
      </w:r>
      <w:r>
        <w:rPr>
          <w:b/>
          <w:sz w:val="24"/>
          <w:szCs w:val="24"/>
        </w:rPr>
        <w:t>0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r w:rsidR="007070FE">
        <w:rPr>
          <w:sz w:val="24"/>
          <w:szCs w:val="24"/>
        </w:rPr>
        <w:t xml:space="preserve">Mezcla de problemas </w:t>
      </w:r>
      <w:hyperlink r:id="rId27" w:history="1">
        <w:r w:rsidR="007070FE" w:rsidRPr="00537DDA">
          <w:rPr>
            <w:rStyle w:val="Hipervnculo"/>
            <w:sz w:val="24"/>
            <w:szCs w:val="24"/>
          </w:rPr>
          <w:t>https://www.educa3d.com/ud/ecu-pri-pro/index.html</w:t>
        </w:r>
      </w:hyperlink>
      <w:r w:rsidR="007070FE">
        <w:rPr>
          <w:sz w:val="24"/>
          <w:szCs w:val="24"/>
        </w:rPr>
        <w:t xml:space="preserve"> </w:t>
      </w:r>
    </w:p>
    <w:sectPr w:rsidR="007070FE" w:rsidRPr="00CA5667" w:rsidSect="00624813">
      <w:headerReference w:type="default" r:id="rId28"/>
      <w:footerReference w:type="default" r:id="rId29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BE52C" w14:textId="77777777" w:rsidR="00E433F9" w:rsidRDefault="00E433F9" w:rsidP="00F50CAA">
      <w:pPr>
        <w:spacing w:after="0" w:line="240" w:lineRule="auto"/>
      </w:pPr>
      <w:r>
        <w:separator/>
      </w:r>
    </w:p>
  </w:endnote>
  <w:endnote w:type="continuationSeparator" w:id="0">
    <w:p w14:paraId="1C88290D" w14:textId="77777777" w:rsidR="00E433F9" w:rsidRDefault="00E433F9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EE7979">
      <w:trPr>
        <w:trHeight w:val="486"/>
      </w:trPr>
      <w:tc>
        <w:tcPr>
          <w:tcW w:w="4616" w:type="pct"/>
        </w:tcPr>
        <w:p w14:paraId="055F355F" w14:textId="2752FE74" w:rsidR="00243AC7" w:rsidRPr="004C00C7" w:rsidRDefault="00F520F0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 w:rsidRPr="00EE7979">
            <w:rPr>
              <w:b/>
              <w:i/>
              <w:color w:val="323E4F" w:themeColor="text2" w:themeShade="BF"/>
              <w:sz w:val="22"/>
              <w:szCs w:val="22"/>
              <w:lang w:val="es-ES" w:eastAsia="en-US"/>
            </w:rPr>
            <w:t>Práctica de informática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323E4F" w:themeFill="text2" w:themeFillShade="BF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503B4" w14:textId="77777777" w:rsidR="00E433F9" w:rsidRDefault="00E433F9" w:rsidP="00F50CAA">
      <w:pPr>
        <w:spacing w:after="0" w:line="240" w:lineRule="auto"/>
      </w:pPr>
      <w:r>
        <w:separator/>
      </w:r>
    </w:p>
  </w:footnote>
  <w:footnote w:type="continuationSeparator" w:id="0">
    <w:p w14:paraId="6E588092" w14:textId="77777777" w:rsidR="00E433F9" w:rsidRDefault="00E433F9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54C20C55" w:rsidR="00243AC7" w:rsidRPr="00F361C4" w:rsidRDefault="00243AC7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TEMA</w:t>
                          </w:r>
                          <w:r w:rsidR="00EA2BBE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 </w:t>
                          </w:r>
                          <w:r w:rsidR="009076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9076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Álgebra</w:t>
                          </w:r>
                          <w:r w:rsidR="00214A2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EA2BBE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Macanaz)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54C20C55" w:rsidR="00243AC7" w:rsidRPr="00F361C4" w:rsidRDefault="00243AC7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TEMA</w:t>
                    </w:r>
                    <w:r w:rsidR="00EA2BBE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 </w:t>
                    </w:r>
                    <w:r w:rsidR="00907603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907603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Álgebra</w:t>
                    </w:r>
                    <w:r w:rsidR="00214A2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EA2BBE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7C750FC0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tx2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tx2">
                              <a:lumMod val="20000"/>
                              <a:lumOff val="8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47204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" fillcolor="black [3213]" stroked="f">
              <v:fill color2="#d5dce4 [671]" rotate="t" colors="0 black;.5 #8497b0;1 #d6dce5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3D42386A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tx2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tx2">
                              <a:lumMod val="20000"/>
                              <a:lumOff val="8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C7F63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" fillcolor="black [3213]" stroked="f">
              <v:fill color2="#d5dce4 [671]" rotate="t" colors="0 black;.5 #8497b0;1 #d6dce5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2B8F"/>
    <w:rsid w:val="00046333"/>
    <w:rsid w:val="00051A0B"/>
    <w:rsid w:val="00055E86"/>
    <w:rsid w:val="0006130C"/>
    <w:rsid w:val="000715E5"/>
    <w:rsid w:val="00094318"/>
    <w:rsid w:val="00095B9A"/>
    <w:rsid w:val="00096C99"/>
    <w:rsid w:val="000A73F8"/>
    <w:rsid w:val="000A7ACD"/>
    <w:rsid w:val="000B2BB5"/>
    <w:rsid w:val="000E161B"/>
    <w:rsid w:val="000E218D"/>
    <w:rsid w:val="000F0A76"/>
    <w:rsid w:val="0010474F"/>
    <w:rsid w:val="0010502F"/>
    <w:rsid w:val="001059FA"/>
    <w:rsid w:val="00107F94"/>
    <w:rsid w:val="001217B0"/>
    <w:rsid w:val="00122749"/>
    <w:rsid w:val="00151238"/>
    <w:rsid w:val="00155BE7"/>
    <w:rsid w:val="00170109"/>
    <w:rsid w:val="001759A1"/>
    <w:rsid w:val="001767B6"/>
    <w:rsid w:val="001822BD"/>
    <w:rsid w:val="001A00EF"/>
    <w:rsid w:val="001B6A6B"/>
    <w:rsid w:val="001C2E90"/>
    <w:rsid w:val="001C486A"/>
    <w:rsid w:val="001F07DF"/>
    <w:rsid w:val="001F3E8F"/>
    <w:rsid w:val="001F4502"/>
    <w:rsid w:val="001F46CA"/>
    <w:rsid w:val="00214457"/>
    <w:rsid w:val="00214A27"/>
    <w:rsid w:val="00217CC9"/>
    <w:rsid w:val="00235B1E"/>
    <w:rsid w:val="00242E68"/>
    <w:rsid w:val="00243AC7"/>
    <w:rsid w:val="0025622A"/>
    <w:rsid w:val="00273B40"/>
    <w:rsid w:val="00273BF6"/>
    <w:rsid w:val="002A5F13"/>
    <w:rsid w:val="002B0FE2"/>
    <w:rsid w:val="002D04B3"/>
    <w:rsid w:val="002D18C0"/>
    <w:rsid w:val="002D1C04"/>
    <w:rsid w:val="002D776F"/>
    <w:rsid w:val="002E52FB"/>
    <w:rsid w:val="00300B94"/>
    <w:rsid w:val="0030373F"/>
    <w:rsid w:val="00330AA3"/>
    <w:rsid w:val="0035250A"/>
    <w:rsid w:val="00376271"/>
    <w:rsid w:val="00380188"/>
    <w:rsid w:val="0038165E"/>
    <w:rsid w:val="00381720"/>
    <w:rsid w:val="00383705"/>
    <w:rsid w:val="003A54CE"/>
    <w:rsid w:val="003A5C61"/>
    <w:rsid w:val="003A6687"/>
    <w:rsid w:val="003C5A1A"/>
    <w:rsid w:val="003D11D9"/>
    <w:rsid w:val="003D23AA"/>
    <w:rsid w:val="003D5301"/>
    <w:rsid w:val="003F4B2B"/>
    <w:rsid w:val="00400F07"/>
    <w:rsid w:val="00404697"/>
    <w:rsid w:val="00404E6F"/>
    <w:rsid w:val="004053F9"/>
    <w:rsid w:val="00407114"/>
    <w:rsid w:val="00411491"/>
    <w:rsid w:val="00411F72"/>
    <w:rsid w:val="0043162C"/>
    <w:rsid w:val="00432D44"/>
    <w:rsid w:val="0045654F"/>
    <w:rsid w:val="00465943"/>
    <w:rsid w:val="00484A48"/>
    <w:rsid w:val="00485F3B"/>
    <w:rsid w:val="004956B3"/>
    <w:rsid w:val="004B132F"/>
    <w:rsid w:val="004C00C7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77BC"/>
    <w:rsid w:val="00577499"/>
    <w:rsid w:val="00586488"/>
    <w:rsid w:val="0059737E"/>
    <w:rsid w:val="005978B4"/>
    <w:rsid w:val="005A0560"/>
    <w:rsid w:val="005C49A3"/>
    <w:rsid w:val="005E3674"/>
    <w:rsid w:val="005E5D20"/>
    <w:rsid w:val="0062133A"/>
    <w:rsid w:val="006232FE"/>
    <w:rsid w:val="00624813"/>
    <w:rsid w:val="006258E3"/>
    <w:rsid w:val="00626EC6"/>
    <w:rsid w:val="00652EE0"/>
    <w:rsid w:val="00655E0E"/>
    <w:rsid w:val="00670A2B"/>
    <w:rsid w:val="006717B5"/>
    <w:rsid w:val="006764FF"/>
    <w:rsid w:val="006839CA"/>
    <w:rsid w:val="006A6AB2"/>
    <w:rsid w:val="006B0D6E"/>
    <w:rsid w:val="006B3E74"/>
    <w:rsid w:val="006B48C7"/>
    <w:rsid w:val="006B6791"/>
    <w:rsid w:val="006B7984"/>
    <w:rsid w:val="006C18A7"/>
    <w:rsid w:val="006C4B0C"/>
    <w:rsid w:val="006D0438"/>
    <w:rsid w:val="006D18E6"/>
    <w:rsid w:val="006E081A"/>
    <w:rsid w:val="006E1ABB"/>
    <w:rsid w:val="006F6654"/>
    <w:rsid w:val="007070FE"/>
    <w:rsid w:val="0071551A"/>
    <w:rsid w:val="00715D40"/>
    <w:rsid w:val="00742242"/>
    <w:rsid w:val="0075245C"/>
    <w:rsid w:val="00762C8B"/>
    <w:rsid w:val="00765C4E"/>
    <w:rsid w:val="00770214"/>
    <w:rsid w:val="007722E2"/>
    <w:rsid w:val="00781711"/>
    <w:rsid w:val="00787A2E"/>
    <w:rsid w:val="00793560"/>
    <w:rsid w:val="007A12AF"/>
    <w:rsid w:val="007A7BDC"/>
    <w:rsid w:val="007B13EC"/>
    <w:rsid w:val="007B76F4"/>
    <w:rsid w:val="007C25CF"/>
    <w:rsid w:val="007C2DFA"/>
    <w:rsid w:val="007C31D3"/>
    <w:rsid w:val="007C561E"/>
    <w:rsid w:val="007F790C"/>
    <w:rsid w:val="00804643"/>
    <w:rsid w:val="00806BD1"/>
    <w:rsid w:val="008319E0"/>
    <w:rsid w:val="00834322"/>
    <w:rsid w:val="00847B49"/>
    <w:rsid w:val="0086595F"/>
    <w:rsid w:val="00880519"/>
    <w:rsid w:val="00897B7D"/>
    <w:rsid w:val="008B1B85"/>
    <w:rsid w:val="008B3A6C"/>
    <w:rsid w:val="008D1136"/>
    <w:rsid w:val="008D4E53"/>
    <w:rsid w:val="008F67B3"/>
    <w:rsid w:val="0090407A"/>
    <w:rsid w:val="00907603"/>
    <w:rsid w:val="00922B02"/>
    <w:rsid w:val="0093145C"/>
    <w:rsid w:val="00940348"/>
    <w:rsid w:val="009609CD"/>
    <w:rsid w:val="00984632"/>
    <w:rsid w:val="00994B87"/>
    <w:rsid w:val="009974BB"/>
    <w:rsid w:val="009A2EF3"/>
    <w:rsid w:val="009A6EF3"/>
    <w:rsid w:val="009B3BCA"/>
    <w:rsid w:val="009C1852"/>
    <w:rsid w:val="009D10CA"/>
    <w:rsid w:val="009D3C3F"/>
    <w:rsid w:val="009E0551"/>
    <w:rsid w:val="00A06F38"/>
    <w:rsid w:val="00A10A90"/>
    <w:rsid w:val="00A51C9B"/>
    <w:rsid w:val="00A71BE3"/>
    <w:rsid w:val="00A91946"/>
    <w:rsid w:val="00AA3733"/>
    <w:rsid w:val="00AE7492"/>
    <w:rsid w:val="00B05804"/>
    <w:rsid w:val="00B32AD0"/>
    <w:rsid w:val="00B538F3"/>
    <w:rsid w:val="00B5396D"/>
    <w:rsid w:val="00B8764F"/>
    <w:rsid w:val="00BA30FF"/>
    <w:rsid w:val="00BA61A2"/>
    <w:rsid w:val="00BB0175"/>
    <w:rsid w:val="00BD0353"/>
    <w:rsid w:val="00BD387F"/>
    <w:rsid w:val="00C06DED"/>
    <w:rsid w:val="00C07D00"/>
    <w:rsid w:val="00C142BA"/>
    <w:rsid w:val="00C164F2"/>
    <w:rsid w:val="00C4737C"/>
    <w:rsid w:val="00C52C2D"/>
    <w:rsid w:val="00C57014"/>
    <w:rsid w:val="00C8624E"/>
    <w:rsid w:val="00CA0AF2"/>
    <w:rsid w:val="00CA5667"/>
    <w:rsid w:val="00CD16D7"/>
    <w:rsid w:val="00CD19CC"/>
    <w:rsid w:val="00CF2468"/>
    <w:rsid w:val="00D1369E"/>
    <w:rsid w:val="00D250F1"/>
    <w:rsid w:val="00D27751"/>
    <w:rsid w:val="00D373B2"/>
    <w:rsid w:val="00D43925"/>
    <w:rsid w:val="00D54F44"/>
    <w:rsid w:val="00D56CF1"/>
    <w:rsid w:val="00D91C38"/>
    <w:rsid w:val="00D97EB6"/>
    <w:rsid w:val="00DA131A"/>
    <w:rsid w:val="00DA170C"/>
    <w:rsid w:val="00DA3F11"/>
    <w:rsid w:val="00DB1387"/>
    <w:rsid w:val="00DB2A73"/>
    <w:rsid w:val="00DB78AB"/>
    <w:rsid w:val="00DC3C62"/>
    <w:rsid w:val="00DD194E"/>
    <w:rsid w:val="00DD5267"/>
    <w:rsid w:val="00DF70D2"/>
    <w:rsid w:val="00E01B37"/>
    <w:rsid w:val="00E12244"/>
    <w:rsid w:val="00E30A1C"/>
    <w:rsid w:val="00E40CE9"/>
    <w:rsid w:val="00E433F9"/>
    <w:rsid w:val="00E44498"/>
    <w:rsid w:val="00E73488"/>
    <w:rsid w:val="00E959ED"/>
    <w:rsid w:val="00EA00C6"/>
    <w:rsid w:val="00EA0EF2"/>
    <w:rsid w:val="00EA2BBE"/>
    <w:rsid w:val="00ED1A6D"/>
    <w:rsid w:val="00ED6C15"/>
    <w:rsid w:val="00EE0434"/>
    <w:rsid w:val="00EE7979"/>
    <w:rsid w:val="00F02B12"/>
    <w:rsid w:val="00F10DD8"/>
    <w:rsid w:val="00F13B44"/>
    <w:rsid w:val="00F23E32"/>
    <w:rsid w:val="00F361C4"/>
    <w:rsid w:val="00F37CD0"/>
    <w:rsid w:val="00F43E73"/>
    <w:rsid w:val="00F506B0"/>
    <w:rsid w:val="00F50CAA"/>
    <w:rsid w:val="00F51E71"/>
    <w:rsid w:val="00F520F0"/>
    <w:rsid w:val="00F67E2C"/>
    <w:rsid w:val="00F749A4"/>
    <w:rsid w:val="00F93B2D"/>
    <w:rsid w:val="00F94421"/>
    <w:rsid w:val="00FA35C1"/>
    <w:rsid w:val="00FB722D"/>
    <w:rsid w:val="00FB7D86"/>
    <w:rsid w:val="00FC5190"/>
    <w:rsid w:val="00FD2222"/>
    <w:rsid w:val="00FD3DA8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  <w:style w:type="character" w:customStyle="1" w:styleId="apple-converted-space">
    <w:name w:val="apple-converted-space"/>
    <w:rsid w:val="000E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matico.es/competicion/test/ejercicio/?eltit=1841&amp;abc=a&amp;comp=0&amp;comp2=0&amp;comp3=1&amp;usu=55595&amp;f=LengAlg&amp;fol=EE15" TargetMode="External"/><Relationship Id="rId13" Type="http://schemas.openxmlformats.org/officeDocument/2006/relationships/hyperlink" Target="https://www.educa3d.com/ud/exp-alg2/story.html" TargetMode="External"/><Relationship Id="rId18" Type="http://schemas.openxmlformats.org/officeDocument/2006/relationships/hyperlink" Target="http://www.pdcgenerator.es/aula/algebraconpapas/recurso/tests/primerbasico/prbas0401.htm" TargetMode="External"/><Relationship Id="rId26" Type="http://schemas.openxmlformats.org/officeDocument/2006/relationships/hyperlink" Target="https://www.educa3d.com/ud/ecu-pri-pro-eda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dcgenerator.es/aula/algebraconpapas/recurso/tests/primergrado/primerecuaciones/ecugr1n0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duca3d.com/ud/exp-alg1/story.html" TargetMode="External"/><Relationship Id="rId17" Type="http://schemas.openxmlformats.org/officeDocument/2006/relationships/hyperlink" Target="http://www.pdcgenerator.es/aula/algebraconpapas/recurso/tests/primerbasico/prbas0301.htm" TargetMode="External"/><Relationship Id="rId25" Type="http://schemas.openxmlformats.org/officeDocument/2006/relationships/hyperlink" Target="https://www.educa3d.com/ud/ecu-pri-pro-re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dcgenerator.es/aula/algebraconpapas/recurso/tests/primerbasico/prbas0201.htm" TargetMode="External"/><Relationship Id="rId20" Type="http://schemas.openxmlformats.org/officeDocument/2006/relationships/hyperlink" Target="http://www.pdcgenerator.es/aula/algebraconpapas/recurso/tests/primerbasico/prbas0601.ht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dcgenerator.es/aula/algebraconpapas/recurso/tests/lenguajealgebraico/lengalgebraico03.htm" TargetMode="External"/><Relationship Id="rId24" Type="http://schemas.openxmlformats.org/officeDocument/2006/relationships/hyperlink" Target="https://www.educa3d.com/ud/ecu-pri-pro-num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dcgenerator.es/aula/algebraconpapas/recurso/tests/primerbasico/prbas0101.htm" TargetMode="External"/><Relationship Id="rId23" Type="http://schemas.openxmlformats.org/officeDocument/2006/relationships/hyperlink" Target="https://www.educa3d.com/ud/ecu-pri-amp/index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pdcgenerator.es/aula/algebraconpapas/recurso/tests/lenguajealgebraico/lengalgebraico01.htm" TargetMode="External"/><Relationship Id="rId19" Type="http://schemas.openxmlformats.org/officeDocument/2006/relationships/hyperlink" Target="http://www.pdcgenerator.es/aula/algebraconpapas/recurso/tests/primerbasico/prbas0501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tematico.es/competicion/test/ejercicio/?eltit=1842&amp;abc=a&amp;comp=0&amp;comp2=0&amp;comp3=1&amp;usu=55595&amp;f=LengAlg2&amp;fol=EE15" TargetMode="External"/><Relationship Id="rId14" Type="http://schemas.openxmlformats.org/officeDocument/2006/relationships/hyperlink" Target="https://www.educa3d.com/ud/exp-alg3/story.html" TargetMode="External"/><Relationship Id="rId22" Type="http://schemas.openxmlformats.org/officeDocument/2006/relationships/hyperlink" Target="https://www.educa3d.com/ud/ecu-pri/index.html" TargetMode="External"/><Relationship Id="rId27" Type="http://schemas.openxmlformats.org/officeDocument/2006/relationships/hyperlink" Target="https://www.educa3d.com/ud/ecu-pri-pro/index.htm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035E-092B-4742-A7B1-6C499ABC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4035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27</cp:revision>
  <cp:lastPrinted>2010-02-16T07:33:00Z</cp:lastPrinted>
  <dcterms:created xsi:type="dcterms:W3CDTF">2018-09-18T21:25:00Z</dcterms:created>
  <dcterms:modified xsi:type="dcterms:W3CDTF">2019-03-28T16:56:00Z</dcterms:modified>
</cp:coreProperties>
</file>