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3E" w:rsidRPr="001B5C37" w:rsidRDefault="001B69D0" w:rsidP="001A6215">
      <w:pPr>
        <w:jc w:val="center"/>
        <w:rPr>
          <w:b/>
          <w:sz w:val="28"/>
        </w:rPr>
      </w:pPr>
      <w:r>
        <w:rPr>
          <w:b/>
          <w:sz w:val="28"/>
        </w:rPr>
        <w:t>UNIDAD 2</w:t>
      </w:r>
      <w:r w:rsidR="001B5C37" w:rsidRPr="001B5C37">
        <w:rPr>
          <w:b/>
          <w:sz w:val="28"/>
        </w:rPr>
        <w:t xml:space="preserve">. </w:t>
      </w:r>
      <w:r>
        <w:rPr>
          <w:b/>
          <w:sz w:val="28"/>
        </w:rPr>
        <w:t>PROBLEMAS ARITMÉTICOS</w:t>
      </w:r>
      <w:r w:rsidR="001B5C37" w:rsidRPr="001B5C37">
        <w:rPr>
          <w:b/>
          <w:sz w:val="28"/>
        </w:rPr>
        <w:t>.</w:t>
      </w:r>
    </w:p>
    <w:p w:rsidR="001B5C37" w:rsidRPr="001B5C37" w:rsidRDefault="001B5C37" w:rsidP="00DF228B">
      <w:pPr>
        <w:pStyle w:val="Titulogris"/>
      </w:pPr>
      <w:r>
        <w:t>Esquema</w:t>
      </w:r>
    </w:p>
    <w:p w:rsidR="001B5C37" w:rsidRDefault="001B5C37" w:rsidP="00727541">
      <w:pPr>
        <w:spacing w:after="240"/>
        <w:jc w:val="both"/>
        <w:rPr>
          <w:sz w:val="24"/>
        </w:rPr>
      </w:pPr>
      <w:r>
        <w:rPr>
          <w:noProof/>
          <w:sz w:val="24"/>
          <w:lang w:eastAsia="es-ES"/>
        </w:rPr>
        <w:drawing>
          <wp:inline distT="0" distB="0" distL="0" distR="0">
            <wp:extent cx="6574421" cy="3874143"/>
            <wp:effectExtent l="38100" t="0" r="2984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B5C37" w:rsidRPr="00DF228B" w:rsidRDefault="00E9008A" w:rsidP="00DF228B">
      <w:pPr>
        <w:pStyle w:val="Titulogris"/>
      </w:pPr>
      <w:r>
        <w:t>Estándares</w:t>
      </w:r>
      <w:r w:rsidR="001B5C37">
        <w:t xml:space="preserve"> para evaluar la unidad</w:t>
      </w:r>
    </w:p>
    <w:tbl>
      <w:tblPr>
        <w:tblStyle w:val="Tablaconcuadrcula"/>
        <w:tblW w:w="10314" w:type="dxa"/>
        <w:tblInd w:w="108" w:type="dxa"/>
        <w:tblLook w:val="04A0" w:firstRow="1" w:lastRow="0" w:firstColumn="1" w:lastColumn="0" w:noHBand="0" w:noVBand="1"/>
      </w:tblPr>
      <w:tblGrid>
        <w:gridCol w:w="6393"/>
        <w:gridCol w:w="3921"/>
      </w:tblGrid>
      <w:tr w:rsidR="00E9008A" w:rsidRPr="004C16FC" w:rsidTr="00E9008A">
        <w:tc>
          <w:tcPr>
            <w:tcW w:w="1031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E9008A" w:rsidRPr="004C16FC" w:rsidRDefault="00E9008A" w:rsidP="00E9008A">
            <w:pPr>
              <w:spacing w:after="0"/>
              <w:rPr>
                <w:b/>
                <w:sz w:val="24"/>
              </w:rPr>
            </w:pPr>
            <w:r w:rsidRPr="004C16FC">
              <w:rPr>
                <w:b/>
                <w:sz w:val="24"/>
              </w:rPr>
              <w:t>Unidad</w:t>
            </w:r>
            <w:r>
              <w:rPr>
                <w:b/>
                <w:sz w:val="24"/>
              </w:rPr>
              <w:t xml:space="preserve"> 2. Problemas Aritméticos</w:t>
            </w:r>
          </w:p>
        </w:tc>
      </w:tr>
      <w:tr w:rsidR="00E9008A" w:rsidRPr="004C16FC" w:rsidTr="00E9008A">
        <w:tc>
          <w:tcPr>
            <w:tcW w:w="1031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E9008A" w:rsidRPr="004C16FC" w:rsidRDefault="00E9008A" w:rsidP="00E9008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(10%)</w:t>
            </w:r>
          </w:p>
        </w:tc>
      </w:tr>
      <w:tr w:rsidR="00E9008A" w:rsidRPr="00FC7E0F" w:rsidTr="00E9008A">
        <w:tc>
          <w:tcPr>
            <w:tcW w:w="63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008A" w:rsidRPr="002F29C9" w:rsidRDefault="00E9008A" w:rsidP="00E9008A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Style w:val="Textoennegrita"/>
              </w:rPr>
              <w:t>B1.C7.1.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9008A" w:rsidRPr="00FC7E0F" w:rsidRDefault="00E9008A" w:rsidP="00E9008A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Cuaderno</w:t>
            </w:r>
            <w:r w:rsidRPr="00FC7E0F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FC7E0F">
              <w:rPr>
                <w:b/>
              </w:rPr>
              <w:t>0,5 p)</w:t>
            </w:r>
          </w:p>
        </w:tc>
      </w:tr>
      <w:tr w:rsidR="00E9008A" w:rsidRPr="00FC7E0F" w:rsidTr="00E9008A">
        <w:tc>
          <w:tcPr>
            <w:tcW w:w="63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008A" w:rsidRPr="002F29C9" w:rsidRDefault="00E9008A" w:rsidP="00E9008A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Style w:val="Textoennegrita"/>
              </w:rPr>
              <w:t>B1.C7.3.</w:t>
            </w:r>
          </w:p>
        </w:tc>
        <w:tc>
          <w:tcPr>
            <w:tcW w:w="39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9008A" w:rsidRPr="00FC7E0F" w:rsidRDefault="00E9008A" w:rsidP="00E9008A">
            <w:pPr>
              <w:spacing w:after="0"/>
              <w:jc w:val="center"/>
              <w:rPr>
                <w:b/>
              </w:rPr>
            </w:pPr>
            <w:r w:rsidRPr="00FC7E0F">
              <w:rPr>
                <w:rFonts w:eastAsia="Times New Roman"/>
                <w:b/>
                <w:sz w:val="24"/>
                <w:szCs w:val="24"/>
              </w:rPr>
              <w:t>Participación</w:t>
            </w:r>
            <w:r w:rsidRPr="00FC7E0F">
              <w:rPr>
                <w:b/>
              </w:rPr>
              <w:t xml:space="preserve"> (0,5 p)</w:t>
            </w:r>
          </w:p>
        </w:tc>
      </w:tr>
      <w:tr w:rsidR="00E9008A" w:rsidRPr="004C16FC" w:rsidTr="00E9008A">
        <w:tc>
          <w:tcPr>
            <w:tcW w:w="1031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E9008A" w:rsidRPr="004C16FC" w:rsidRDefault="00E9008A" w:rsidP="00E9008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Bloques 2,3,4 y 5- Examen (80%) + </w:t>
            </w:r>
            <w:r w:rsidRPr="00457089">
              <w:rPr>
                <w:rFonts w:eastAsia="Times New Roman"/>
                <w:b/>
                <w:bCs/>
                <w:sz w:val="24"/>
                <w:szCs w:val="24"/>
              </w:rPr>
              <w:t>Informática (1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0%)</w:t>
            </w:r>
          </w:p>
        </w:tc>
      </w:tr>
      <w:tr w:rsidR="00E9008A" w:rsidTr="00E9008A">
        <w:tc>
          <w:tcPr>
            <w:tcW w:w="10314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008A" w:rsidRDefault="00E9008A" w:rsidP="00E900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oennegrita"/>
              </w:rPr>
              <w:t>B2.C1.4.-</w:t>
            </w:r>
            <w:r>
              <w:t> Resuelve problemas de la vida cotidiana en los que intervienen porcentajes, interés simple y compuesto, magnitudes directa e inversamente proporcionales.</w:t>
            </w:r>
          </w:p>
        </w:tc>
      </w:tr>
    </w:tbl>
    <w:p w:rsidR="00E9008A" w:rsidRDefault="00E9008A" w:rsidP="002A643D">
      <w:pPr>
        <w:pBdr>
          <w:bottom w:val="single" w:sz="4" w:space="1" w:color="D9D9D9" w:themeColor="background1" w:themeShade="D9"/>
        </w:pBd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2A643D" w:rsidRPr="002A643D" w:rsidRDefault="00E9008A" w:rsidP="002A643D">
      <w:pPr>
        <w:pBdr>
          <w:bottom w:val="single" w:sz="4" w:space="1" w:color="D9D9D9" w:themeColor="background1" w:themeShade="D9"/>
        </w:pBd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es-ES"/>
        </w:rPr>
      </w:pPr>
      <w:r>
        <w:rPr>
          <w:rFonts w:asciiTheme="minorHAnsi" w:eastAsia="Times New Roman" w:hAnsiTheme="minorHAnsi"/>
          <w:b/>
          <w:sz w:val="24"/>
          <w:szCs w:val="24"/>
          <w:lang w:eastAsia="es-ES"/>
        </w:rPr>
        <w:t xml:space="preserve">Contenidos del </w:t>
      </w:r>
      <w:r w:rsidR="002A643D" w:rsidRPr="002A643D">
        <w:rPr>
          <w:rFonts w:asciiTheme="minorHAnsi" w:eastAsia="Times New Roman" w:hAnsiTheme="minorHAnsi"/>
          <w:b/>
          <w:sz w:val="24"/>
          <w:szCs w:val="24"/>
          <w:lang w:eastAsia="es-ES"/>
        </w:rPr>
        <w:t>Examen</w:t>
      </w:r>
    </w:p>
    <w:p w:rsidR="00837F6F" w:rsidRPr="00837F6F" w:rsidRDefault="00837F6F" w:rsidP="002A643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837F6F">
        <w:rPr>
          <w:rFonts w:asciiTheme="minorHAnsi" w:eastAsia="Times New Roman" w:hAnsiTheme="minorHAnsi"/>
          <w:sz w:val="24"/>
          <w:szCs w:val="24"/>
          <w:lang w:eastAsia="es-ES"/>
        </w:rPr>
        <w:t>C2.10. Sabe resolver problem</w:t>
      </w:r>
      <w:bookmarkStart w:id="0" w:name="_GoBack"/>
      <w:bookmarkEnd w:id="0"/>
      <w:r w:rsidRPr="00837F6F">
        <w:rPr>
          <w:rFonts w:asciiTheme="minorHAnsi" w:eastAsia="Times New Roman" w:hAnsiTheme="minorHAnsi"/>
          <w:sz w:val="24"/>
          <w:szCs w:val="24"/>
          <w:lang w:eastAsia="es-ES"/>
        </w:rPr>
        <w:t xml:space="preserve">as de proporcionalidad (simple, compuesta y repartos)     </w:t>
      </w:r>
    </w:p>
    <w:p w:rsidR="00837F6F" w:rsidRPr="00837F6F" w:rsidRDefault="00837F6F" w:rsidP="002A643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837F6F">
        <w:rPr>
          <w:rFonts w:asciiTheme="minorHAnsi" w:eastAsia="Times New Roman" w:hAnsiTheme="minorHAnsi"/>
          <w:sz w:val="24"/>
          <w:szCs w:val="24"/>
          <w:lang w:eastAsia="es-ES"/>
        </w:rPr>
        <w:t xml:space="preserve">C2.11. Resuelve correctamente problemas de mezclas y de vehículos móviles     </w:t>
      </w:r>
    </w:p>
    <w:p w:rsidR="00914C44" w:rsidRDefault="00837F6F" w:rsidP="002A643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837F6F">
        <w:rPr>
          <w:rFonts w:asciiTheme="minorHAnsi" w:eastAsia="Times New Roman" w:hAnsiTheme="minorHAnsi"/>
          <w:sz w:val="24"/>
          <w:szCs w:val="24"/>
          <w:lang w:eastAsia="es-ES"/>
        </w:rPr>
        <w:t>C3.1. Aplica porcentajes a problemas cotidianos (consumo, precios con incrementos, IVA, descuentos,...)     C3.2. Utiliza los porcentajes y tasas para manejar situaciones financieras habituales</w:t>
      </w:r>
    </w:p>
    <w:p w:rsidR="00837F6F" w:rsidRPr="00990BE1" w:rsidRDefault="00837F6F" w:rsidP="00837F6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sectPr w:rsidR="00837F6F" w:rsidRPr="00990BE1" w:rsidSect="001A6215">
      <w:headerReference w:type="default" r:id="rId12"/>
      <w:pgSz w:w="11906" w:h="16838"/>
      <w:pgMar w:top="1702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AF0" w:rsidRDefault="003E6AF0" w:rsidP="001B5C37">
      <w:pPr>
        <w:spacing w:after="0" w:line="240" w:lineRule="auto"/>
      </w:pPr>
      <w:r>
        <w:separator/>
      </w:r>
    </w:p>
  </w:endnote>
  <w:endnote w:type="continuationSeparator" w:id="0">
    <w:p w:rsidR="003E6AF0" w:rsidRDefault="003E6AF0" w:rsidP="001B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AF0" w:rsidRDefault="003E6AF0" w:rsidP="001B5C37">
      <w:pPr>
        <w:spacing w:after="0" w:line="240" w:lineRule="auto"/>
      </w:pPr>
      <w:r>
        <w:separator/>
      </w:r>
    </w:p>
  </w:footnote>
  <w:footnote w:type="continuationSeparator" w:id="0">
    <w:p w:rsidR="003E6AF0" w:rsidRDefault="003E6AF0" w:rsidP="001B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C37" w:rsidRDefault="001B5C37" w:rsidP="001A6215">
    <w:pPr>
      <w:pStyle w:val="Encabezado"/>
      <w:ind w:firstLine="708"/>
    </w:pPr>
    <w:r w:rsidRPr="001B5C3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-221615</wp:posOffset>
          </wp:positionV>
          <wp:extent cx="941070" cy="751840"/>
          <wp:effectExtent l="19050" t="0" r="0" b="0"/>
          <wp:wrapTight wrapText="bothSides">
            <wp:wrapPolygon edited="0">
              <wp:start x="-437" y="0"/>
              <wp:lineTo x="-437" y="20797"/>
              <wp:lineTo x="21425" y="20797"/>
              <wp:lineTo x="21425" y="0"/>
              <wp:lineTo x="-437" y="0"/>
            </wp:wrapPolygon>
          </wp:wrapTight>
          <wp:docPr id="6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</w:t>
    </w:r>
    <w:r w:rsidR="001A6215">
      <w:t xml:space="preserve">     </w:t>
    </w:r>
    <w:r>
      <w:t xml:space="preserve">IES Melchor de </w:t>
    </w:r>
    <w:proofErr w:type="spellStart"/>
    <w:r>
      <w:t>Macanaz</w:t>
    </w:r>
    <w:proofErr w:type="spellEnd"/>
  </w:p>
  <w:p w:rsidR="001B5C37" w:rsidRDefault="001A6215">
    <w:pPr>
      <w:pStyle w:val="Encabezado"/>
    </w:pPr>
    <w:r>
      <w:t xml:space="preserve">                              </w:t>
    </w:r>
    <w:r w:rsidR="001B5C37">
      <w:t>Departamento de Matemáticas</w:t>
    </w:r>
  </w:p>
  <w:p w:rsidR="001B5C37" w:rsidRDefault="001B5C37">
    <w:pPr>
      <w:pStyle w:val="Encabezado"/>
    </w:pPr>
    <w:r>
      <w:t xml:space="preserve">           </w:t>
    </w:r>
    <w:r w:rsidR="001A6215">
      <w:t xml:space="preserve">                   </w:t>
    </w:r>
    <w:r w:rsidR="00914C44">
      <w:t>4</w:t>
    </w:r>
    <w:r>
      <w:t>º ESO</w:t>
    </w:r>
    <w:r w:rsidR="00914C44">
      <w:t xml:space="preserve"> – Mat A </w:t>
    </w:r>
    <w:r>
      <w:t xml:space="preserve"> – Profesor: Daniel Hernández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C37"/>
    <w:rsid w:val="00012DE5"/>
    <w:rsid w:val="00101DF0"/>
    <w:rsid w:val="0010679F"/>
    <w:rsid w:val="001A6215"/>
    <w:rsid w:val="001B5C37"/>
    <w:rsid w:val="001B69D0"/>
    <w:rsid w:val="001E6299"/>
    <w:rsid w:val="00211EBD"/>
    <w:rsid w:val="00252363"/>
    <w:rsid w:val="002A643D"/>
    <w:rsid w:val="002B5FB5"/>
    <w:rsid w:val="00391AF3"/>
    <w:rsid w:val="003E6AF0"/>
    <w:rsid w:val="00461444"/>
    <w:rsid w:val="00470C44"/>
    <w:rsid w:val="004A0606"/>
    <w:rsid w:val="004A3971"/>
    <w:rsid w:val="004A5AD4"/>
    <w:rsid w:val="004C02D4"/>
    <w:rsid w:val="004E2730"/>
    <w:rsid w:val="00516E18"/>
    <w:rsid w:val="00553698"/>
    <w:rsid w:val="005909BF"/>
    <w:rsid w:val="00600EB9"/>
    <w:rsid w:val="00625EC7"/>
    <w:rsid w:val="00654346"/>
    <w:rsid w:val="006C0EA6"/>
    <w:rsid w:val="006D6D7C"/>
    <w:rsid w:val="007071C4"/>
    <w:rsid w:val="007261F0"/>
    <w:rsid w:val="00727541"/>
    <w:rsid w:val="007431C3"/>
    <w:rsid w:val="007B58B1"/>
    <w:rsid w:val="00811031"/>
    <w:rsid w:val="00837F6F"/>
    <w:rsid w:val="008A3D69"/>
    <w:rsid w:val="00914C44"/>
    <w:rsid w:val="00942A91"/>
    <w:rsid w:val="0097143B"/>
    <w:rsid w:val="00981539"/>
    <w:rsid w:val="00990BE1"/>
    <w:rsid w:val="00AC7377"/>
    <w:rsid w:val="00B011E9"/>
    <w:rsid w:val="00B15216"/>
    <w:rsid w:val="00B36E94"/>
    <w:rsid w:val="00B4189A"/>
    <w:rsid w:val="00B960DD"/>
    <w:rsid w:val="00BC3AA2"/>
    <w:rsid w:val="00BC780C"/>
    <w:rsid w:val="00BC7FDF"/>
    <w:rsid w:val="00BD6A01"/>
    <w:rsid w:val="00C93C3E"/>
    <w:rsid w:val="00CA2153"/>
    <w:rsid w:val="00CE4A15"/>
    <w:rsid w:val="00DC2EE6"/>
    <w:rsid w:val="00DF228B"/>
    <w:rsid w:val="00E0480A"/>
    <w:rsid w:val="00E30D7E"/>
    <w:rsid w:val="00E42335"/>
    <w:rsid w:val="00E9008A"/>
    <w:rsid w:val="00EA69C1"/>
    <w:rsid w:val="00F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530C"/>
  <w15:docId w15:val="{D2A7EA3D-D047-EA47-8338-ACC9094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C3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B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5C3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C37"/>
    <w:rPr>
      <w:rFonts w:ascii="Tahoma" w:hAnsi="Tahoma" w:cs="Tahoma"/>
      <w:sz w:val="16"/>
      <w:szCs w:val="16"/>
      <w:lang w:eastAsia="en-US"/>
    </w:rPr>
  </w:style>
  <w:style w:type="paragraph" w:customStyle="1" w:styleId="Titulogris">
    <w:name w:val="Titulo_gris"/>
    <w:basedOn w:val="Normal"/>
    <w:link w:val="TitulogrisCar"/>
    <w:qFormat/>
    <w:rsid w:val="00DF228B"/>
    <w:pPr>
      <w:pBdr>
        <w:top w:val="single" w:sz="4" w:space="1" w:color="D9D9D9" w:themeColor="background1" w:themeShade="D9"/>
        <w:bottom w:val="single" w:sz="4" w:space="1" w:color="D9D9D9" w:themeColor="background1" w:themeShade="D9"/>
      </w:pBdr>
      <w:shd w:val="clear" w:color="auto" w:fill="F2F2F2" w:themeFill="background1" w:themeFillShade="F2"/>
      <w:jc w:val="both"/>
    </w:pPr>
    <w:rPr>
      <w:b/>
      <w:sz w:val="24"/>
    </w:rPr>
  </w:style>
  <w:style w:type="character" w:customStyle="1" w:styleId="TitulogrisCar">
    <w:name w:val="Titulo_gris Car"/>
    <w:basedOn w:val="Fuentedeprrafopredeter"/>
    <w:link w:val="Titulogris"/>
    <w:rsid w:val="00DF228B"/>
    <w:rPr>
      <w:b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Titulogris2">
    <w:name w:val="Titulo_gris2"/>
    <w:basedOn w:val="Normal"/>
    <w:link w:val="Titulogris2Car"/>
    <w:qFormat/>
    <w:rsid w:val="00654346"/>
    <w:pPr>
      <w:pBdr>
        <w:bottom w:val="single" w:sz="4" w:space="1" w:color="D9D9D9" w:themeColor="background1" w:themeShade="D9"/>
      </w:pBdr>
      <w:spacing w:before="120" w:after="0" w:line="240" w:lineRule="auto"/>
    </w:pPr>
    <w:rPr>
      <w:rFonts w:asciiTheme="minorHAnsi" w:eastAsia="Times New Roman" w:hAnsiTheme="minorHAnsi"/>
      <w:b/>
      <w:bCs/>
      <w:sz w:val="24"/>
      <w:szCs w:val="24"/>
      <w:lang w:eastAsia="es-ES"/>
    </w:rPr>
  </w:style>
  <w:style w:type="character" w:customStyle="1" w:styleId="Titulogris2Car">
    <w:name w:val="Titulo_gris2 Car"/>
    <w:basedOn w:val="Fuentedeprrafopredeter"/>
    <w:link w:val="Titulogris2"/>
    <w:rsid w:val="00654346"/>
    <w:rPr>
      <w:rFonts w:asciiTheme="minorHAnsi" w:eastAsia="Times New Roman" w:hAnsiTheme="minorHAnsi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C02D4"/>
    <w:rPr>
      <w:color w:val="808080"/>
    </w:rPr>
  </w:style>
  <w:style w:type="table" w:styleId="Tablaconcuadrcula">
    <w:name w:val="Table Grid"/>
    <w:basedOn w:val="Tablanormal"/>
    <w:uiPriority w:val="59"/>
    <w:rsid w:val="00E900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051D7A-065E-48BE-8E42-2BD66186930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26D7620-F88E-4731-A41F-E1EAF13CC406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Unidad 2</a:t>
          </a:r>
        </a:p>
      </dgm:t>
    </dgm:pt>
    <dgm:pt modelId="{7F1D966C-9684-4168-B6EF-C8E66EB80790}" type="parTrans" cxnId="{86EAA0D9-B475-4AC2-87CB-5EE33124670D}">
      <dgm:prSet/>
      <dgm:spPr/>
      <dgm:t>
        <a:bodyPr/>
        <a:lstStyle/>
        <a:p>
          <a:endParaRPr lang="es-ES"/>
        </a:p>
      </dgm:t>
    </dgm:pt>
    <dgm:pt modelId="{52308B19-4FD0-482D-941C-ADAF3688257D}" type="sibTrans" cxnId="{86EAA0D9-B475-4AC2-87CB-5EE33124670D}">
      <dgm:prSet/>
      <dgm:spPr/>
      <dgm:t>
        <a:bodyPr/>
        <a:lstStyle/>
        <a:p>
          <a:endParaRPr lang="es-ES"/>
        </a:p>
      </dgm:t>
    </dgm:pt>
    <dgm:pt modelId="{287678AB-329D-46B9-A2E4-8EBB8CE4A490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Prob.Porcentajes</a:t>
          </a:r>
        </a:p>
      </dgm:t>
    </dgm:pt>
    <dgm:pt modelId="{284E7892-7DA2-4055-AA7A-BAC685F623C3}" type="parTrans" cxnId="{493FCB05-EAA0-44A7-8EC9-E174896EAE58}">
      <dgm:prSet/>
      <dgm:spPr/>
      <dgm:t>
        <a:bodyPr/>
        <a:lstStyle/>
        <a:p>
          <a:endParaRPr lang="es-ES"/>
        </a:p>
      </dgm:t>
    </dgm:pt>
    <dgm:pt modelId="{C474EF4B-E04C-4A4D-A850-B9CFE2E3BDB3}" type="sibTrans" cxnId="{493FCB05-EAA0-44A7-8EC9-E174896EAE58}">
      <dgm:prSet/>
      <dgm:spPr/>
      <dgm:t>
        <a:bodyPr/>
        <a:lstStyle/>
        <a:p>
          <a:endParaRPr lang="es-ES"/>
        </a:p>
      </dgm:t>
    </dgm:pt>
    <dgm:pt modelId="{574E7344-7CDC-4748-A0C0-7BD6DFED767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Prob.Mezclas</a:t>
          </a:r>
        </a:p>
      </dgm:t>
    </dgm:pt>
    <dgm:pt modelId="{1F04EDEB-F08D-409C-8DD0-C9D2BDC1EC68}" type="parTrans" cxnId="{138D511E-1123-497B-AD1C-068A3B82BCAB}">
      <dgm:prSet/>
      <dgm:spPr/>
      <dgm:t>
        <a:bodyPr/>
        <a:lstStyle/>
        <a:p>
          <a:endParaRPr lang="es-ES"/>
        </a:p>
      </dgm:t>
    </dgm:pt>
    <dgm:pt modelId="{E2D10FC2-8332-4166-82F1-1E00C9E8133B}" type="sibTrans" cxnId="{138D511E-1123-497B-AD1C-068A3B82BCAB}">
      <dgm:prSet/>
      <dgm:spPr/>
      <dgm:t>
        <a:bodyPr/>
        <a:lstStyle/>
        <a:p>
          <a:endParaRPr lang="es-ES"/>
        </a:p>
      </dgm:t>
    </dgm:pt>
    <dgm:pt modelId="{B8B80340-4663-479E-8F25-37716BEEC74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Prob.Proporcionalidad</a:t>
          </a:r>
        </a:p>
      </dgm:t>
    </dgm:pt>
    <dgm:pt modelId="{5BD4DE1D-2256-44EB-A062-B9D34CBA741D}" type="sibTrans" cxnId="{EB2048DF-24DD-4511-9BD2-0E45029BBAF2}">
      <dgm:prSet/>
      <dgm:spPr/>
      <dgm:t>
        <a:bodyPr/>
        <a:lstStyle/>
        <a:p>
          <a:endParaRPr lang="es-ES"/>
        </a:p>
      </dgm:t>
    </dgm:pt>
    <dgm:pt modelId="{39C50E66-B8F8-4B24-B75A-90A84DD2FA69}" type="parTrans" cxnId="{EB2048DF-24DD-4511-9BD2-0E45029BBAF2}">
      <dgm:prSet/>
      <dgm:spPr/>
      <dgm:t>
        <a:bodyPr/>
        <a:lstStyle/>
        <a:p>
          <a:endParaRPr lang="es-ES"/>
        </a:p>
      </dgm:t>
    </dgm:pt>
    <dgm:pt modelId="{EECDA09E-7033-4C93-B9DE-350FA0453D45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P.Simple</a:t>
          </a:r>
        </a:p>
      </dgm:t>
    </dgm:pt>
    <dgm:pt modelId="{A9AE1566-644B-4D07-A819-7433530D4808}" type="parTrans" cxnId="{F9F57485-ECC8-4D48-B5AF-0693861BA9E7}">
      <dgm:prSet/>
      <dgm:spPr/>
      <dgm:t>
        <a:bodyPr/>
        <a:lstStyle/>
        <a:p>
          <a:endParaRPr lang="es-ES"/>
        </a:p>
      </dgm:t>
    </dgm:pt>
    <dgm:pt modelId="{52FA8D88-67A4-47D0-9031-396E83A7EE5C}" type="sibTrans" cxnId="{F9F57485-ECC8-4D48-B5AF-0693861BA9E7}">
      <dgm:prSet/>
      <dgm:spPr/>
      <dgm:t>
        <a:bodyPr/>
        <a:lstStyle/>
        <a:p>
          <a:endParaRPr lang="es-ES"/>
        </a:p>
      </dgm:t>
    </dgm:pt>
    <dgm:pt modelId="{82F49E62-5071-48FA-86AF-C89F5188E395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P.Compuesta</a:t>
          </a:r>
        </a:p>
      </dgm:t>
    </dgm:pt>
    <dgm:pt modelId="{A8B97085-1738-4D8B-A5B2-37024FB8D20C}" type="parTrans" cxnId="{0DE0F068-3008-4E24-9153-EE6F3736B3B2}">
      <dgm:prSet/>
      <dgm:spPr/>
      <dgm:t>
        <a:bodyPr/>
        <a:lstStyle/>
        <a:p>
          <a:endParaRPr lang="es-ES"/>
        </a:p>
      </dgm:t>
    </dgm:pt>
    <dgm:pt modelId="{04258849-1D47-4B18-BE32-F022E4A1CC91}" type="sibTrans" cxnId="{0DE0F068-3008-4E24-9153-EE6F3736B3B2}">
      <dgm:prSet/>
      <dgm:spPr/>
      <dgm:t>
        <a:bodyPr/>
        <a:lstStyle/>
        <a:p>
          <a:endParaRPr lang="es-ES"/>
        </a:p>
      </dgm:t>
    </dgm:pt>
    <dgm:pt modelId="{42D2E19D-A74F-4D54-B860-F1D26215F9CD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Repartos Proporcionales</a:t>
          </a:r>
        </a:p>
      </dgm:t>
    </dgm:pt>
    <dgm:pt modelId="{5DBAE475-541C-4EA2-BC4D-48E64129AF94}" type="parTrans" cxnId="{FFAEC9FE-B97E-469C-8F08-5A01F4160D05}">
      <dgm:prSet/>
      <dgm:spPr/>
      <dgm:t>
        <a:bodyPr/>
        <a:lstStyle/>
        <a:p>
          <a:endParaRPr lang="es-ES"/>
        </a:p>
      </dgm:t>
    </dgm:pt>
    <dgm:pt modelId="{F4A6DFE4-9D07-4916-8A0D-5CFCDCF10FBA}" type="sibTrans" cxnId="{FFAEC9FE-B97E-469C-8F08-5A01F4160D05}">
      <dgm:prSet/>
      <dgm:spPr/>
      <dgm:t>
        <a:bodyPr/>
        <a:lstStyle/>
        <a:p>
          <a:endParaRPr lang="es-ES"/>
        </a:p>
      </dgm:t>
    </dgm:pt>
    <dgm:pt modelId="{74B2DA27-3E86-4D69-962A-325CEABEFCDC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Prob. Depósitos y Prestamos</a:t>
          </a:r>
        </a:p>
      </dgm:t>
    </dgm:pt>
    <dgm:pt modelId="{6B3F4733-74B4-4044-999D-6D198B370147}" type="parTrans" cxnId="{A03700DA-624A-4F2A-8AAE-754ABC64CFD9}">
      <dgm:prSet/>
      <dgm:spPr/>
      <dgm:t>
        <a:bodyPr/>
        <a:lstStyle/>
        <a:p>
          <a:endParaRPr lang="es-ES"/>
        </a:p>
      </dgm:t>
    </dgm:pt>
    <dgm:pt modelId="{441AC85D-43F5-48A7-83B0-657254F52712}" type="sibTrans" cxnId="{A03700DA-624A-4F2A-8AAE-754ABC64CFD9}">
      <dgm:prSet/>
      <dgm:spPr/>
      <dgm:t>
        <a:bodyPr/>
        <a:lstStyle/>
        <a:p>
          <a:endParaRPr lang="es-ES"/>
        </a:p>
      </dgm:t>
    </dgm:pt>
    <dgm:pt modelId="{4EDB8CD7-95AA-4068-863B-68AF4ABDAA2F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Prob.Móviles</a:t>
          </a:r>
        </a:p>
      </dgm:t>
    </dgm:pt>
    <dgm:pt modelId="{A5787552-EAD1-4878-A4BF-01DC165A682B}" type="parTrans" cxnId="{0B1C1491-845C-4F30-9137-1D85870F47E3}">
      <dgm:prSet/>
      <dgm:spPr/>
      <dgm:t>
        <a:bodyPr/>
        <a:lstStyle/>
        <a:p>
          <a:endParaRPr lang="es-ES"/>
        </a:p>
      </dgm:t>
    </dgm:pt>
    <dgm:pt modelId="{883BDB86-3A5F-4EEF-9F5B-29A37301C251}" type="sibTrans" cxnId="{0B1C1491-845C-4F30-9137-1D85870F47E3}">
      <dgm:prSet/>
      <dgm:spPr/>
      <dgm:t>
        <a:bodyPr/>
        <a:lstStyle/>
        <a:p>
          <a:endParaRPr lang="es-ES"/>
        </a:p>
      </dgm:t>
    </dgm:pt>
    <dgm:pt modelId="{0E69A3F3-87C2-4683-9CC3-E89AA7DAB3F9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Interés Compuesto</a:t>
          </a:r>
        </a:p>
      </dgm:t>
    </dgm:pt>
    <dgm:pt modelId="{4249CFFC-DDD5-437D-8AF2-BF1567A220E1}" type="parTrans" cxnId="{012D077E-5699-4685-A16C-2DA109CEC2A0}">
      <dgm:prSet/>
      <dgm:spPr/>
      <dgm:t>
        <a:bodyPr/>
        <a:lstStyle/>
        <a:p>
          <a:endParaRPr lang="es-ES"/>
        </a:p>
      </dgm:t>
    </dgm:pt>
    <dgm:pt modelId="{07090DD6-A895-4850-902B-0F3127A16711}" type="sibTrans" cxnId="{012D077E-5699-4685-A16C-2DA109CEC2A0}">
      <dgm:prSet/>
      <dgm:spPr/>
      <dgm:t>
        <a:bodyPr/>
        <a:lstStyle/>
        <a:p>
          <a:endParaRPr lang="es-ES"/>
        </a:p>
      </dgm:t>
    </dgm:pt>
    <dgm:pt modelId="{224398A6-4C2B-47F6-8C0C-CABB8E872A08}" type="pres">
      <dgm:prSet presAssocID="{23051D7A-065E-48BE-8E42-2BD6618693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495320-BD9B-48A6-9CC2-DE1AAD1EDF08}" type="pres">
      <dgm:prSet presAssocID="{B26D7620-F88E-4731-A41F-E1EAF13CC406}" presName="hierRoot1" presStyleCnt="0">
        <dgm:presLayoutVars>
          <dgm:hierBranch val="init"/>
        </dgm:presLayoutVars>
      </dgm:prSet>
      <dgm:spPr/>
    </dgm:pt>
    <dgm:pt modelId="{CCE47850-2462-485E-AD39-69DA4937A109}" type="pres">
      <dgm:prSet presAssocID="{B26D7620-F88E-4731-A41F-E1EAF13CC406}" presName="rootComposite1" presStyleCnt="0"/>
      <dgm:spPr/>
    </dgm:pt>
    <dgm:pt modelId="{D96695FB-F3E2-4589-B51B-248BD3829854}" type="pres">
      <dgm:prSet presAssocID="{B26D7620-F88E-4731-A41F-E1EAF13CC406}" presName="rootText1" presStyleLbl="node0" presStyleIdx="0" presStyleCnt="1">
        <dgm:presLayoutVars>
          <dgm:chPref val="3"/>
        </dgm:presLayoutVars>
      </dgm:prSet>
      <dgm:spPr/>
    </dgm:pt>
    <dgm:pt modelId="{2ED5E7ED-A639-44BD-A0A7-457C718B0FAD}" type="pres">
      <dgm:prSet presAssocID="{B26D7620-F88E-4731-A41F-E1EAF13CC406}" presName="rootConnector1" presStyleLbl="node1" presStyleIdx="0" presStyleCnt="0"/>
      <dgm:spPr/>
    </dgm:pt>
    <dgm:pt modelId="{209CC395-168B-402E-8600-86BEBA5B9CC7}" type="pres">
      <dgm:prSet presAssocID="{B26D7620-F88E-4731-A41F-E1EAF13CC406}" presName="hierChild2" presStyleCnt="0"/>
      <dgm:spPr/>
    </dgm:pt>
    <dgm:pt modelId="{6231BFC3-188D-401A-BE31-DB34D82686FC}" type="pres">
      <dgm:prSet presAssocID="{39C50E66-B8F8-4B24-B75A-90A84DD2FA69}" presName="Name37" presStyleLbl="parChTrans1D2" presStyleIdx="0" presStyleCnt="5"/>
      <dgm:spPr/>
    </dgm:pt>
    <dgm:pt modelId="{D7A8637B-C25B-4E83-B605-388EE1DCEDFE}" type="pres">
      <dgm:prSet presAssocID="{B8B80340-4663-479E-8F25-37716BEEC74B}" presName="hierRoot2" presStyleCnt="0">
        <dgm:presLayoutVars>
          <dgm:hierBranch val="init"/>
        </dgm:presLayoutVars>
      </dgm:prSet>
      <dgm:spPr/>
    </dgm:pt>
    <dgm:pt modelId="{438EA8E8-1929-4E65-8991-94AD58AA1921}" type="pres">
      <dgm:prSet presAssocID="{B8B80340-4663-479E-8F25-37716BEEC74B}" presName="rootComposite" presStyleCnt="0"/>
      <dgm:spPr/>
    </dgm:pt>
    <dgm:pt modelId="{B71BDB33-F86C-40F3-9F96-962174557915}" type="pres">
      <dgm:prSet presAssocID="{B8B80340-4663-479E-8F25-37716BEEC74B}" presName="rootText" presStyleLbl="node2" presStyleIdx="0" presStyleCnt="5" custScaleX="141660">
        <dgm:presLayoutVars>
          <dgm:chPref val="3"/>
        </dgm:presLayoutVars>
      </dgm:prSet>
      <dgm:spPr/>
    </dgm:pt>
    <dgm:pt modelId="{DE4E1323-4F34-472A-BE09-7CBEFD3980C5}" type="pres">
      <dgm:prSet presAssocID="{B8B80340-4663-479E-8F25-37716BEEC74B}" presName="rootConnector" presStyleLbl="node2" presStyleIdx="0" presStyleCnt="5"/>
      <dgm:spPr/>
    </dgm:pt>
    <dgm:pt modelId="{C0B23A77-8C32-4309-88E8-722015CB11C3}" type="pres">
      <dgm:prSet presAssocID="{B8B80340-4663-479E-8F25-37716BEEC74B}" presName="hierChild4" presStyleCnt="0"/>
      <dgm:spPr/>
    </dgm:pt>
    <dgm:pt modelId="{B1A83D0E-AC5B-44DC-ABEC-F0D3B299F176}" type="pres">
      <dgm:prSet presAssocID="{A9AE1566-644B-4D07-A819-7433530D4808}" presName="Name37" presStyleLbl="parChTrans1D3" presStyleIdx="0" presStyleCnt="4"/>
      <dgm:spPr/>
    </dgm:pt>
    <dgm:pt modelId="{4D1523CB-5524-46EB-B3DB-B92AC70BBB24}" type="pres">
      <dgm:prSet presAssocID="{EECDA09E-7033-4C93-B9DE-350FA0453D45}" presName="hierRoot2" presStyleCnt="0">
        <dgm:presLayoutVars>
          <dgm:hierBranch val="init"/>
        </dgm:presLayoutVars>
      </dgm:prSet>
      <dgm:spPr/>
    </dgm:pt>
    <dgm:pt modelId="{BBF58002-69A1-4E1C-8931-026C61F622F8}" type="pres">
      <dgm:prSet presAssocID="{EECDA09E-7033-4C93-B9DE-350FA0453D45}" presName="rootComposite" presStyleCnt="0"/>
      <dgm:spPr/>
    </dgm:pt>
    <dgm:pt modelId="{20687B25-EC25-4577-A91D-4CB0129C55F1}" type="pres">
      <dgm:prSet presAssocID="{EECDA09E-7033-4C93-B9DE-350FA0453D45}" presName="rootText" presStyleLbl="node3" presStyleIdx="0" presStyleCnt="4" custScaleY="74674">
        <dgm:presLayoutVars>
          <dgm:chPref val="3"/>
        </dgm:presLayoutVars>
      </dgm:prSet>
      <dgm:spPr/>
    </dgm:pt>
    <dgm:pt modelId="{16D3EB42-66DB-49A3-8995-6362BEB66E96}" type="pres">
      <dgm:prSet presAssocID="{EECDA09E-7033-4C93-B9DE-350FA0453D45}" presName="rootConnector" presStyleLbl="node3" presStyleIdx="0" presStyleCnt="4"/>
      <dgm:spPr/>
    </dgm:pt>
    <dgm:pt modelId="{66C05FE2-4220-4375-83B0-AF26C87C257A}" type="pres">
      <dgm:prSet presAssocID="{EECDA09E-7033-4C93-B9DE-350FA0453D45}" presName="hierChild4" presStyleCnt="0"/>
      <dgm:spPr/>
    </dgm:pt>
    <dgm:pt modelId="{946FB13D-01D6-465A-B6D2-0B69C11DFCE6}" type="pres">
      <dgm:prSet presAssocID="{EECDA09E-7033-4C93-B9DE-350FA0453D45}" presName="hierChild5" presStyleCnt="0"/>
      <dgm:spPr/>
    </dgm:pt>
    <dgm:pt modelId="{06CBD884-D9B1-48E6-AC74-9001301529DB}" type="pres">
      <dgm:prSet presAssocID="{A8B97085-1738-4D8B-A5B2-37024FB8D20C}" presName="Name37" presStyleLbl="parChTrans1D3" presStyleIdx="1" presStyleCnt="4"/>
      <dgm:spPr/>
    </dgm:pt>
    <dgm:pt modelId="{FFB2928E-99A4-4170-98B2-6B6E06F39533}" type="pres">
      <dgm:prSet presAssocID="{82F49E62-5071-48FA-86AF-C89F5188E395}" presName="hierRoot2" presStyleCnt="0">
        <dgm:presLayoutVars>
          <dgm:hierBranch val="init"/>
        </dgm:presLayoutVars>
      </dgm:prSet>
      <dgm:spPr/>
    </dgm:pt>
    <dgm:pt modelId="{B50193A5-90CD-409C-B49D-351547D18D79}" type="pres">
      <dgm:prSet presAssocID="{82F49E62-5071-48FA-86AF-C89F5188E395}" presName="rootComposite" presStyleCnt="0"/>
      <dgm:spPr/>
    </dgm:pt>
    <dgm:pt modelId="{13195E2B-C1E1-44A3-8E83-3E7C1234E690}" type="pres">
      <dgm:prSet presAssocID="{82F49E62-5071-48FA-86AF-C89F5188E395}" presName="rootText" presStyleLbl="node3" presStyleIdx="1" presStyleCnt="4">
        <dgm:presLayoutVars>
          <dgm:chPref val="3"/>
        </dgm:presLayoutVars>
      </dgm:prSet>
      <dgm:spPr/>
    </dgm:pt>
    <dgm:pt modelId="{660FF5D7-96D8-4CAD-B084-1AC2D8297602}" type="pres">
      <dgm:prSet presAssocID="{82F49E62-5071-48FA-86AF-C89F5188E395}" presName="rootConnector" presStyleLbl="node3" presStyleIdx="1" presStyleCnt="4"/>
      <dgm:spPr/>
    </dgm:pt>
    <dgm:pt modelId="{498AD47F-547C-4F29-94E6-516032C51262}" type="pres">
      <dgm:prSet presAssocID="{82F49E62-5071-48FA-86AF-C89F5188E395}" presName="hierChild4" presStyleCnt="0"/>
      <dgm:spPr/>
    </dgm:pt>
    <dgm:pt modelId="{AFC9BF77-4079-4FD8-AB3A-80075510B185}" type="pres">
      <dgm:prSet presAssocID="{82F49E62-5071-48FA-86AF-C89F5188E395}" presName="hierChild5" presStyleCnt="0"/>
      <dgm:spPr/>
    </dgm:pt>
    <dgm:pt modelId="{887F8871-A878-46D1-B691-D890EA0BD9CD}" type="pres">
      <dgm:prSet presAssocID="{5DBAE475-541C-4EA2-BC4D-48E64129AF94}" presName="Name37" presStyleLbl="parChTrans1D3" presStyleIdx="2" presStyleCnt="4"/>
      <dgm:spPr/>
    </dgm:pt>
    <dgm:pt modelId="{B3BCFA77-76E9-4F54-89DE-DD43658F4A56}" type="pres">
      <dgm:prSet presAssocID="{42D2E19D-A74F-4D54-B860-F1D26215F9CD}" presName="hierRoot2" presStyleCnt="0">
        <dgm:presLayoutVars>
          <dgm:hierBranch val="init"/>
        </dgm:presLayoutVars>
      </dgm:prSet>
      <dgm:spPr/>
    </dgm:pt>
    <dgm:pt modelId="{B8CF8EA9-0948-4C82-8A46-F9021FF0E53B}" type="pres">
      <dgm:prSet presAssocID="{42D2E19D-A74F-4D54-B860-F1D26215F9CD}" presName="rootComposite" presStyleCnt="0"/>
      <dgm:spPr/>
    </dgm:pt>
    <dgm:pt modelId="{C4406527-DDC0-4B6C-A10C-EC40C2B39D72}" type="pres">
      <dgm:prSet presAssocID="{42D2E19D-A74F-4D54-B860-F1D26215F9CD}" presName="rootText" presStyleLbl="node3" presStyleIdx="2" presStyleCnt="4">
        <dgm:presLayoutVars>
          <dgm:chPref val="3"/>
        </dgm:presLayoutVars>
      </dgm:prSet>
      <dgm:spPr/>
    </dgm:pt>
    <dgm:pt modelId="{4DDF2F10-E057-4AD7-8EC6-017FB21B0CD0}" type="pres">
      <dgm:prSet presAssocID="{42D2E19D-A74F-4D54-B860-F1D26215F9CD}" presName="rootConnector" presStyleLbl="node3" presStyleIdx="2" presStyleCnt="4"/>
      <dgm:spPr/>
    </dgm:pt>
    <dgm:pt modelId="{EEA0E35B-28B9-43C3-8A02-E0983E79D5FC}" type="pres">
      <dgm:prSet presAssocID="{42D2E19D-A74F-4D54-B860-F1D26215F9CD}" presName="hierChild4" presStyleCnt="0"/>
      <dgm:spPr/>
    </dgm:pt>
    <dgm:pt modelId="{F11530B9-FC39-4443-9BB5-3CC7D4181718}" type="pres">
      <dgm:prSet presAssocID="{42D2E19D-A74F-4D54-B860-F1D26215F9CD}" presName="hierChild5" presStyleCnt="0"/>
      <dgm:spPr/>
    </dgm:pt>
    <dgm:pt modelId="{CA9AB6E5-A387-448B-A8F9-1BBCB282C64D}" type="pres">
      <dgm:prSet presAssocID="{B8B80340-4663-479E-8F25-37716BEEC74B}" presName="hierChild5" presStyleCnt="0"/>
      <dgm:spPr/>
    </dgm:pt>
    <dgm:pt modelId="{3323304E-5A18-49D7-ABA5-66EEE3FB08F0}" type="pres">
      <dgm:prSet presAssocID="{1F04EDEB-F08D-409C-8DD0-C9D2BDC1EC68}" presName="Name37" presStyleLbl="parChTrans1D2" presStyleIdx="1" presStyleCnt="5"/>
      <dgm:spPr/>
    </dgm:pt>
    <dgm:pt modelId="{9978343A-C37D-4768-B0C7-CA3171210EF1}" type="pres">
      <dgm:prSet presAssocID="{574E7344-7CDC-4748-A0C0-7BD6DFED767B}" presName="hierRoot2" presStyleCnt="0">
        <dgm:presLayoutVars>
          <dgm:hierBranch val="init"/>
        </dgm:presLayoutVars>
      </dgm:prSet>
      <dgm:spPr/>
    </dgm:pt>
    <dgm:pt modelId="{2F792431-71E7-462B-A0D6-922095A4B83E}" type="pres">
      <dgm:prSet presAssocID="{574E7344-7CDC-4748-A0C0-7BD6DFED767B}" presName="rootComposite" presStyleCnt="0"/>
      <dgm:spPr/>
    </dgm:pt>
    <dgm:pt modelId="{E5CB6B5B-D1A0-47B9-ACE1-0C194E2F356C}" type="pres">
      <dgm:prSet presAssocID="{574E7344-7CDC-4748-A0C0-7BD6DFED767B}" presName="rootText" presStyleLbl="node2" presStyleIdx="1" presStyleCnt="5" custScaleX="96081">
        <dgm:presLayoutVars>
          <dgm:chPref val="3"/>
        </dgm:presLayoutVars>
      </dgm:prSet>
      <dgm:spPr/>
    </dgm:pt>
    <dgm:pt modelId="{247D4487-1DAC-4CF8-95A6-9876731F2F61}" type="pres">
      <dgm:prSet presAssocID="{574E7344-7CDC-4748-A0C0-7BD6DFED767B}" presName="rootConnector" presStyleLbl="node2" presStyleIdx="1" presStyleCnt="5"/>
      <dgm:spPr/>
    </dgm:pt>
    <dgm:pt modelId="{23DAC695-EF7B-4657-8F9D-3BF7EC29E547}" type="pres">
      <dgm:prSet presAssocID="{574E7344-7CDC-4748-A0C0-7BD6DFED767B}" presName="hierChild4" presStyleCnt="0"/>
      <dgm:spPr/>
    </dgm:pt>
    <dgm:pt modelId="{3D5598B4-CE99-4E19-B349-1FE98DAFFCB8}" type="pres">
      <dgm:prSet presAssocID="{574E7344-7CDC-4748-A0C0-7BD6DFED767B}" presName="hierChild5" presStyleCnt="0"/>
      <dgm:spPr/>
    </dgm:pt>
    <dgm:pt modelId="{B17750ED-6C07-441C-82CE-E4AF9E6321A8}" type="pres">
      <dgm:prSet presAssocID="{A5787552-EAD1-4878-A4BF-01DC165A682B}" presName="Name37" presStyleLbl="parChTrans1D2" presStyleIdx="2" presStyleCnt="5"/>
      <dgm:spPr/>
    </dgm:pt>
    <dgm:pt modelId="{1FCFB7DF-B70F-4AFF-9007-67B008411370}" type="pres">
      <dgm:prSet presAssocID="{4EDB8CD7-95AA-4068-863B-68AF4ABDAA2F}" presName="hierRoot2" presStyleCnt="0">
        <dgm:presLayoutVars>
          <dgm:hierBranch val="init"/>
        </dgm:presLayoutVars>
      </dgm:prSet>
      <dgm:spPr/>
    </dgm:pt>
    <dgm:pt modelId="{625E466F-1A58-47A6-9C02-645C89A3F85D}" type="pres">
      <dgm:prSet presAssocID="{4EDB8CD7-95AA-4068-863B-68AF4ABDAA2F}" presName="rootComposite" presStyleCnt="0"/>
      <dgm:spPr/>
    </dgm:pt>
    <dgm:pt modelId="{A8D27CE2-4739-401E-B47E-6E35DFF6EC00}" type="pres">
      <dgm:prSet presAssocID="{4EDB8CD7-95AA-4068-863B-68AF4ABDAA2F}" presName="rootText" presStyleLbl="node2" presStyleIdx="2" presStyleCnt="5">
        <dgm:presLayoutVars>
          <dgm:chPref val="3"/>
        </dgm:presLayoutVars>
      </dgm:prSet>
      <dgm:spPr/>
    </dgm:pt>
    <dgm:pt modelId="{D27771FE-9E7D-42C0-95B7-8840E1C9A6C5}" type="pres">
      <dgm:prSet presAssocID="{4EDB8CD7-95AA-4068-863B-68AF4ABDAA2F}" presName="rootConnector" presStyleLbl="node2" presStyleIdx="2" presStyleCnt="5"/>
      <dgm:spPr/>
    </dgm:pt>
    <dgm:pt modelId="{4106481A-7145-4AEA-9A3B-3B1077F1B2FF}" type="pres">
      <dgm:prSet presAssocID="{4EDB8CD7-95AA-4068-863B-68AF4ABDAA2F}" presName="hierChild4" presStyleCnt="0"/>
      <dgm:spPr/>
    </dgm:pt>
    <dgm:pt modelId="{67F9E04A-A255-4CD1-B9F1-396049DD3A07}" type="pres">
      <dgm:prSet presAssocID="{4EDB8CD7-95AA-4068-863B-68AF4ABDAA2F}" presName="hierChild5" presStyleCnt="0"/>
      <dgm:spPr/>
    </dgm:pt>
    <dgm:pt modelId="{0F1AF918-EEC1-47BB-BC26-94DCF0D9178B}" type="pres">
      <dgm:prSet presAssocID="{284E7892-7DA2-4055-AA7A-BAC685F623C3}" presName="Name37" presStyleLbl="parChTrans1D2" presStyleIdx="3" presStyleCnt="5"/>
      <dgm:spPr/>
    </dgm:pt>
    <dgm:pt modelId="{641CB79E-0C5E-4C58-83E9-99F69E38E600}" type="pres">
      <dgm:prSet presAssocID="{287678AB-329D-46B9-A2E4-8EBB8CE4A490}" presName="hierRoot2" presStyleCnt="0">
        <dgm:presLayoutVars>
          <dgm:hierBranch val="init"/>
        </dgm:presLayoutVars>
      </dgm:prSet>
      <dgm:spPr/>
    </dgm:pt>
    <dgm:pt modelId="{E79E67D1-59AA-456F-89AA-6474DA48D0BB}" type="pres">
      <dgm:prSet presAssocID="{287678AB-329D-46B9-A2E4-8EBB8CE4A490}" presName="rootComposite" presStyleCnt="0"/>
      <dgm:spPr/>
    </dgm:pt>
    <dgm:pt modelId="{5B1A9DBE-DD4B-4BAB-960D-24527EF2EFC1}" type="pres">
      <dgm:prSet presAssocID="{287678AB-329D-46B9-A2E4-8EBB8CE4A490}" presName="rootText" presStyleLbl="node2" presStyleIdx="3" presStyleCnt="5" custScaleX="124868">
        <dgm:presLayoutVars>
          <dgm:chPref val="3"/>
        </dgm:presLayoutVars>
      </dgm:prSet>
      <dgm:spPr/>
    </dgm:pt>
    <dgm:pt modelId="{82F6D40C-8415-47FC-8E68-1888672B9F87}" type="pres">
      <dgm:prSet presAssocID="{287678AB-329D-46B9-A2E4-8EBB8CE4A490}" presName="rootConnector" presStyleLbl="node2" presStyleIdx="3" presStyleCnt="5"/>
      <dgm:spPr/>
    </dgm:pt>
    <dgm:pt modelId="{4A04411F-F1E9-4A97-8048-B0836CA01835}" type="pres">
      <dgm:prSet presAssocID="{287678AB-329D-46B9-A2E4-8EBB8CE4A490}" presName="hierChild4" presStyleCnt="0"/>
      <dgm:spPr/>
    </dgm:pt>
    <dgm:pt modelId="{2CB655D9-242C-4208-B6CF-175F69B6EF5C}" type="pres">
      <dgm:prSet presAssocID="{287678AB-329D-46B9-A2E4-8EBB8CE4A490}" presName="hierChild5" presStyleCnt="0"/>
      <dgm:spPr/>
    </dgm:pt>
    <dgm:pt modelId="{1A6B3CF2-E39F-4C59-A4F1-4E7AC07DF6C9}" type="pres">
      <dgm:prSet presAssocID="{6B3F4733-74B4-4044-999D-6D198B370147}" presName="Name37" presStyleLbl="parChTrans1D2" presStyleIdx="4" presStyleCnt="5"/>
      <dgm:spPr/>
    </dgm:pt>
    <dgm:pt modelId="{E825342B-007E-45C4-A465-AD5248EA7F30}" type="pres">
      <dgm:prSet presAssocID="{74B2DA27-3E86-4D69-962A-325CEABEFCDC}" presName="hierRoot2" presStyleCnt="0">
        <dgm:presLayoutVars>
          <dgm:hierBranch val="init"/>
        </dgm:presLayoutVars>
      </dgm:prSet>
      <dgm:spPr/>
    </dgm:pt>
    <dgm:pt modelId="{315F5B39-6B27-4891-A999-9372B6C7EDA5}" type="pres">
      <dgm:prSet presAssocID="{74B2DA27-3E86-4D69-962A-325CEABEFCDC}" presName="rootComposite" presStyleCnt="0"/>
      <dgm:spPr/>
    </dgm:pt>
    <dgm:pt modelId="{1078C349-A143-4C01-AD3D-95FA369C7B26}" type="pres">
      <dgm:prSet presAssocID="{74B2DA27-3E86-4D69-962A-325CEABEFCDC}" presName="rootText" presStyleLbl="node2" presStyleIdx="4" presStyleCnt="5">
        <dgm:presLayoutVars>
          <dgm:chPref val="3"/>
        </dgm:presLayoutVars>
      </dgm:prSet>
      <dgm:spPr/>
    </dgm:pt>
    <dgm:pt modelId="{7FC98489-AFBF-4D46-8EEA-7C2606656AD3}" type="pres">
      <dgm:prSet presAssocID="{74B2DA27-3E86-4D69-962A-325CEABEFCDC}" presName="rootConnector" presStyleLbl="node2" presStyleIdx="4" presStyleCnt="5"/>
      <dgm:spPr/>
    </dgm:pt>
    <dgm:pt modelId="{DB2AB0CF-F0AA-4FCF-9386-E8D6FA025A25}" type="pres">
      <dgm:prSet presAssocID="{74B2DA27-3E86-4D69-962A-325CEABEFCDC}" presName="hierChild4" presStyleCnt="0"/>
      <dgm:spPr/>
    </dgm:pt>
    <dgm:pt modelId="{302C28E5-B5DC-4505-9CF3-9C3D3CB277C8}" type="pres">
      <dgm:prSet presAssocID="{4249CFFC-DDD5-437D-8AF2-BF1567A220E1}" presName="Name37" presStyleLbl="parChTrans1D3" presStyleIdx="3" presStyleCnt="4"/>
      <dgm:spPr/>
    </dgm:pt>
    <dgm:pt modelId="{C69DF169-C311-48B7-B361-DE75D8E3EEE5}" type="pres">
      <dgm:prSet presAssocID="{0E69A3F3-87C2-4683-9CC3-E89AA7DAB3F9}" presName="hierRoot2" presStyleCnt="0">
        <dgm:presLayoutVars>
          <dgm:hierBranch val="init"/>
        </dgm:presLayoutVars>
      </dgm:prSet>
      <dgm:spPr/>
    </dgm:pt>
    <dgm:pt modelId="{E5AD7110-836B-462C-BC3C-46C4C7A015DB}" type="pres">
      <dgm:prSet presAssocID="{0E69A3F3-87C2-4683-9CC3-E89AA7DAB3F9}" presName="rootComposite" presStyleCnt="0"/>
      <dgm:spPr/>
    </dgm:pt>
    <dgm:pt modelId="{BA3049B7-37C5-478E-A7D8-FD145D5E00CF}" type="pres">
      <dgm:prSet presAssocID="{0E69A3F3-87C2-4683-9CC3-E89AA7DAB3F9}" presName="rootText" presStyleLbl="node3" presStyleIdx="3" presStyleCnt="4">
        <dgm:presLayoutVars>
          <dgm:chPref val="3"/>
        </dgm:presLayoutVars>
      </dgm:prSet>
      <dgm:spPr/>
    </dgm:pt>
    <dgm:pt modelId="{08857CC9-DC93-4942-AD80-0F66C238E8E2}" type="pres">
      <dgm:prSet presAssocID="{0E69A3F3-87C2-4683-9CC3-E89AA7DAB3F9}" presName="rootConnector" presStyleLbl="node3" presStyleIdx="3" presStyleCnt="4"/>
      <dgm:spPr/>
    </dgm:pt>
    <dgm:pt modelId="{4F91E6FB-E234-4069-8F63-8525C8EE74DA}" type="pres">
      <dgm:prSet presAssocID="{0E69A3F3-87C2-4683-9CC3-E89AA7DAB3F9}" presName="hierChild4" presStyleCnt="0"/>
      <dgm:spPr/>
    </dgm:pt>
    <dgm:pt modelId="{50FE1BB3-1E23-46F7-A693-6ADD6AEDA57B}" type="pres">
      <dgm:prSet presAssocID="{0E69A3F3-87C2-4683-9CC3-E89AA7DAB3F9}" presName="hierChild5" presStyleCnt="0"/>
      <dgm:spPr/>
    </dgm:pt>
    <dgm:pt modelId="{96A15397-02E3-4C7D-B810-B19F02AEF1AB}" type="pres">
      <dgm:prSet presAssocID="{74B2DA27-3E86-4D69-962A-325CEABEFCDC}" presName="hierChild5" presStyleCnt="0"/>
      <dgm:spPr/>
    </dgm:pt>
    <dgm:pt modelId="{3FAC35F1-D9CF-4BF9-9767-BB7EE82E6363}" type="pres">
      <dgm:prSet presAssocID="{B26D7620-F88E-4731-A41F-E1EAF13CC406}" presName="hierChild3" presStyleCnt="0"/>
      <dgm:spPr/>
    </dgm:pt>
  </dgm:ptLst>
  <dgm:cxnLst>
    <dgm:cxn modelId="{493FCB05-EAA0-44A7-8EC9-E174896EAE58}" srcId="{B26D7620-F88E-4731-A41F-E1EAF13CC406}" destId="{287678AB-329D-46B9-A2E4-8EBB8CE4A490}" srcOrd="3" destOrd="0" parTransId="{284E7892-7DA2-4055-AA7A-BAC685F623C3}" sibTransId="{C474EF4B-E04C-4A4D-A850-B9CFE2E3BDB3}"/>
    <dgm:cxn modelId="{A78D7306-884C-4D9D-BACD-F48E4338E30A}" type="presOf" srcId="{4EDB8CD7-95AA-4068-863B-68AF4ABDAA2F}" destId="{D27771FE-9E7D-42C0-95B7-8840E1C9A6C5}" srcOrd="1" destOrd="0" presId="urn:microsoft.com/office/officeart/2005/8/layout/orgChart1"/>
    <dgm:cxn modelId="{C41A850B-9535-4A5D-9506-BD50C9A98BB2}" type="presOf" srcId="{6B3F4733-74B4-4044-999D-6D198B370147}" destId="{1A6B3CF2-E39F-4C59-A4F1-4E7AC07DF6C9}" srcOrd="0" destOrd="0" presId="urn:microsoft.com/office/officeart/2005/8/layout/orgChart1"/>
    <dgm:cxn modelId="{B4A0AF0B-3235-49F7-851B-9D884B87775D}" type="presOf" srcId="{74B2DA27-3E86-4D69-962A-325CEABEFCDC}" destId="{1078C349-A143-4C01-AD3D-95FA369C7B26}" srcOrd="0" destOrd="0" presId="urn:microsoft.com/office/officeart/2005/8/layout/orgChart1"/>
    <dgm:cxn modelId="{4BF4841A-3329-48C1-9462-79AE2C787A42}" type="presOf" srcId="{0E69A3F3-87C2-4683-9CC3-E89AA7DAB3F9}" destId="{BA3049B7-37C5-478E-A7D8-FD145D5E00CF}" srcOrd="0" destOrd="0" presId="urn:microsoft.com/office/officeart/2005/8/layout/orgChart1"/>
    <dgm:cxn modelId="{4883401B-7EA1-40EA-A7D7-BB19DA90E14B}" type="presOf" srcId="{82F49E62-5071-48FA-86AF-C89F5188E395}" destId="{13195E2B-C1E1-44A3-8E83-3E7C1234E690}" srcOrd="0" destOrd="0" presId="urn:microsoft.com/office/officeart/2005/8/layout/orgChart1"/>
    <dgm:cxn modelId="{138D511E-1123-497B-AD1C-068A3B82BCAB}" srcId="{B26D7620-F88E-4731-A41F-E1EAF13CC406}" destId="{574E7344-7CDC-4748-A0C0-7BD6DFED767B}" srcOrd="1" destOrd="0" parTransId="{1F04EDEB-F08D-409C-8DD0-C9D2BDC1EC68}" sibTransId="{E2D10FC2-8332-4166-82F1-1E00C9E8133B}"/>
    <dgm:cxn modelId="{D5A00C20-CD6C-4173-8A94-2D936CE4E94A}" type="presOf" srcId="{284E7892-7DA2-4055-AA7A-BAC685F623C3}" destId="{0F1AF918-EEC1-47BB-BC26-94DCF0D9178B}" srcOrd="0" destOrd="0" presId="urn:microsoft.com/office/officeart/2005/8/layout/orgChart1"/>
    <dgm:cxn modelId="{1C51A122-33A9-485F-9D57-4428C41AEECA}" type="presOf" srcId="{B26D7620-F88E-4731-A41F-E1EAF13CC406}" destId="{2ED5E7ED-A639-44BD-A0A7-457C718B0FAD}" srcOrd="1" destOrd="0" presId="urn:microsoft.com/office/officeart/2005/8/layout/orgChart1"/>
    <dgm:cxn modelId="{68C17F24-8044-4611-9980-3D4EDC5C5BF7}" type="presOf" srcId="{5DBAE475-541C-4EA2-BC4D-48E64129AF94}" destId="{887F8871-A878-46D1-B691-D890EA0BD9CD}" srcOrd="0" destOrd="0" presId="urn:microsoft.com/office/officeart/2005/8/layout/orgChart1"/>
    <dgm:cxn modelId="{0CBE9334-1F4F-4EA6-89AC-60F8E5C2C59A}" type="presOf" srcId="{574E7344-7CDC-4748-A0C0-7BD6DFED767B}" destId="{E5CB6B5B-D1A0-47B9-ACE1-0C194E2F356C}" srcOrd="0" destOrd="0" presId="urn:microsoft.com/office/officeart/2005/8/layout/orgChart1"/>
    <dgm:cxn modelId="{3C75FF49-E4D5-4A91-B465-EC23A4C2BF0A}" type="presOf" srcId="{39C50E66-B8F8-4B24-B75A-90A84DD2FA69}" destId="{6231BFC3-188D-401A-BE31-DB34D82686FC}" srcOrd="0" destOrd="0" presId="urn:microsoft.com/office/officeart/2005/8/layout/orgChart1"/>
    <dgm:cxn modelId="{959AC252-BE59-4C7B-BD09-BF53A282D2B8}" type="presOf" srcId="{23051D7A-065E-48BE-8E42-2BD661869309}" destId="{224398A6-4C2B-47F6-8C0C-CABB8E872A08}" srcOrd="0" destOrd="0" presId="urn:microsoft.com/office/officeart/2005/8/layout/orgChart1"/>
    <dgm:cxn modelId="{9FDD2C59-172E-4B4D-B10A-692946AA5029}" type="presOf" srcId="{0E69A3F3-87C2-4683-9CC3-E89AA7DAB3F9}" destId="{08857CC9-DC93-4942-AD80-0F66C238E8E2}" srcOrd="1" destOrd="0" presId="urn:microsoft.com/office/officeart/2005/8/layout/orgChart1"/>
    <dgm:cxn modelId="{8E433959-F99A-4787-AE89-29A9AFEB651E}" type="presOf" srcId="{42D2E19D-A74F-4D54-B860-F1D26215F9CD}" destId="{C4406527-DDC0-4B6C-A10C-EC40C2B39D72}" srcOrd="0" destOrd="0" presId="urn:microsoft.com/office/officeart/2005/8/layout/orgChart1"/>
    <dgm:cxn modelId="{B341D35F-D5FE-4DD9-A725-A5345F994CEB}" type="presOf" srcId="{B26D7620-F88E-4731-A41F-E1EAF13CC406}" destId="{D96695FB-F3E2-4589-B51B-248BD3829854}" srcOrd="0" destOrd="0" presId="urn:microsoft.com/office/officeart/2005/8/layout/orgChart1"/>
    <dgm:cxn modelId="{263DC565-7972-4649-AA3C-9487F09AC8B0}" type="presOf" srcId="{287678AB-329D-46B9-A2E4-8EBB8CE4A490}" destId="{82F6D40C-8415-47FC-8E68-1888672B9F87}" srcOrd="1" destOrd="0" presId="urn:microsoft.com/office/officeart/2005/8/layout/orgChart1"/>
    <dgm:cxn modelId="{0DE0F068-3008-4E24-9153-EE6F3736B3B2}" srcId="{B8B80340-4663-479E-8F25-37716BEEC74B}" destId="{82F49E62-5071-48FA-86AF-C89F5188E395}" srcOrd="1" destOrd="0" parTransId="{A8B97085-1738-4D8B-A5B2-37024FB8D20C}" sibTransId="{04258849-1D47-4B18-BE32-F022E4A1CC91}"/>
    <dgm:cxn modelId="{97957D6E-736D-4999-BA54-4240D7C5B531}" type="presOf" srcId="{1F04EDEB-F08D-409C-8DD0-C9D2BDC1EC68}" destId="{3323304E-5A18-49D7-ABA5-66EEE3FB08F0}" srcOrd="0" destOrd="0" presId="urn:microsoft.com/office/officeart/2005/8/layout/orgChart1"/>
    <dgm:cxn modelId="{E3F46974-6D4F-4B43-BBDB-103FC95E32E9}" type="presOf" srcId="{A8B97085-1738-4D8B-A5B2-37024FB8D20C}" destId="{06CBD884-D9B1-48E6-AC74-9001301529DB}" srcOrd="0" destOrd="0" presId="urn:microsoft.com/office/officeart/2005/8/layout/orgChart1"/>
    <dgm:cxn modelId="{012D077E-5699-4685-A16C-2DA109CEC2A0}" srcId="{74B2DA27-3E86-4D69-962A-325CEABEFCDC}" destId="{0E69A3F3-87C2-4683-9CC3-E89AA7DAB3F9}" srcOrd="0" destOrd="0" parTransId="{4249CFFC-DDD5-437D-8AF2-BF1567A220E1}" sibTransId="{07090DD6-A895-4850-902B-0F3127A16711}"/>
    <dgm:cxn modelId="{F9F57485-ECC8-4D48-B5AF-0693861BA9E7}" srcId="{B8B80340-4663-479E-8F25-37716BEEC74B}" destId="{EECDA09E-7033-4C93-B9DE-350FA0453D45}" srcOrd="0" destOrd="0" parTransId="{A9AE1566-644B-4D07-A819-7433530D4808}" sibTransId="{52FA8D88-67A4-47D0-9031-396E83A7EE5C}"/>
    <dgm:cxn modelId="{C8616888-53AD-437F-AFDE-FB1ACE6C416D}" type="presOf" srcId="{A9AE1566-644B-4D07-A819-7433530D4808}" destId="{B1A83D0E-AC5B-44DC-ABEC-F0D3B299F176}" srcOrd="0" destOrd="0" presId="urn:microsoft.com/office/officeart/2005/8/layout/orgChart1"/>
    <dgm:cxn modelId="{39AA6B90-4117-4399-8FCA-F68052FA1527}" type="presOf" srcId="{74B2DA27-3E86-4D69-962A-325CEABEFCDC}" destId="{7FC98489-AFBF-4D46-8EEA-7C2606656AD3}" srcOrd="1" destOrd="0" presId="urn:microsoft.com/office/officeart/2005/8/layout/orgChart1"/>
    <dgm:cxn modelId="{0B1C1491-845C-4F30-9137-1D85870F47E3}" srcId="{B26D7620-F88E-4731-A41F-E1EAF13CC406}" destId="{4EDB8CD7-95AA-4068-863B-68AF4ABDAA2F}" srcOrd="2" destOrd="0" parTransId="{A5787552-EAD1-4878-A4BF-01DC165A682B}" sibTransId="{883BDB86-3A5F-4EEF-9F5B-29A37301C251}"/>
    <dgm:cxn modelId="{55C0C794-BEB6-47F1-A636-D8CEBE24CF07}" type="presOf" srcId="{4249CFFC-DDD5-437D-8AF2-BF1567A220E1}" destId="{302C28E5-B5DC-4505-9CF3-9C3D3CB277C8}" srcOrd="0" destOrd="0" presId="urn:microsoft.com/office/officeart/2005/8/layout/orgChart1"/>
    <dgm:cxn modelId="{DD8FC099-F47E-46B5-96A3-E0EBA25D138F}" type="presOf" srcId="{82F49E62-5071-48FA-86AF-C89F5188E395}" destId="{660FF5D7-96D8-4CAD-B084-1AC2D8297602}" srcOrd="1" destOrd="0" presId="urn:microsoft.com/office/officeart/2005/8/layout/orgChart1"/>
    <dgm:cxn modelId="{DA673DB2-9FDE-4593-B87C-52C5683EB7D1}" type="presOf" srcId="{287678AB-329D-46B9-A2E4-8EBB8CE4A490}" destId="{5B1A9DBE-DD4B-4BAB-960D-24527EF2EFC1}" srcOrd="0" destOrd="0" presId="urn:microsoft.com/office/officeart/2005/8/layout/orgChart1"/>
    <dgm:cxn modelId="{5DFB2FB4-537F-4F71-AF09-E8EE32A499B3}" type="presOf" srcId="{B8B80340-4663-479E-8F25-37716BEEC74B}" destId="{DE4E1323-4F34-472A-BE09-7CBEFD3980C5}" srcOrd="1" destOrd="0" presId="urn:microsoft.com/office/officeart/2005/8/layout/orgChart1"/>
    <dgm:cxn modelId="{A3AF7BB5-A21D-4B91-8BB7-5D8925363874}" type="presOf" srcId="{A5787552-EAD1-4878-A4BF-01DC165A682B}" destId="{B17750ED-6C07-441C-82CE-E4AF9E6321A8}" srcOrd="0" destOrd="0" presId="urn:microsoft.com/office/officeart/2005/8/layout/orgChart1"/>
    <dgm:cxn modelId="{90B48DD3-7AC8-48FF-B3FC-4B6EEE913BE1}" type="presOf" srcId="{4EDB8CD7-95AA-4068-863B-68AF4ABDAA2F}" destId="{A8D27CE2-4739-401E-B47E-6E35DFF6EC00}" srcOrd="0" destOrd="0" presId="urn:microsoft.com/office/officeart/2005/8/layout/orgChart1"/>
    <dgm:cxn modelId="{94BEF3D5-0D38-4484-ABE1-80D90CC4F91A}" type="presOf" srcId="{42D2E19D-A74F-4D54-B860-F1D26215F9CD}" destId="{4DDF2F10-E057-4AD7-8EC6-017FB21B0CD0}" srcOrd="1" destOrd="0" presId="urn:microsoft.com/office/officeart/2005/8/layout/orgChart1"/>
    <dgm:cxn modelId="{86EAA0D9-B475-4AC2-87CB-5EE33124670D}" srcId="{23051D7A-065E-48BE-8E42-2BD661869309}" destId="{B26D7620-F88E-4731-A41F-E1EAF13CC406}" srcOrd="0" destOrd="0" parTransId="{7F1D966C-9684-4168-B6EF-C8E66EB80790}" sibTransId="{52308B19-4FD0-482D-941C-ADAF3688257D}"/>
    <dgm:cxn modelId="{A03700DA-624A-4F2A-8AAE-754ABC64CFD9}" srcId="{B26D7620-F88E-4731-A41F-E1EAF13CC406}" destId="{74B2DA27-3E86-4D69-962A-325CEABEFCDC}" srcOrd="4" destOrd="0" parTransId="{6B3F4733-74B4-4044-999D-6D198B370147}" sibTransId="{441AC85D-43F5-48A7-83B0-657254F52712}"/>
    <dgm:cxn modelId="{9E6B81DD-C59A-4C3F-A6F6-F63A1680FF82}" type="presOf" srcId="{574E7344-7CDC-4748-A0C0-7BD6DFED767B}" destId="{247D4487-1DAC-4CF8-95A6-9876731F2F61}" srcOrd="1" destOrd="0" presId="urn:microsoft.com/office/officeart/2005/8/layout/orgChart1"/>
    <dgm:cxn modelId="{EB2048DF-24DD-4511-9BD2-0E45029BBAF2}" srcId="{B26D7620-F88E-4731-A41F-E1EAF13CC406}" destId="{B8B80340-4663-479E-8F25-37716BEEC74B}" srcOrd="0" destOrd="0" parTransId="{39C50E66-B8F8-4B24-B75A-90A84DD2FA69}" sibTransId="{5BD4DE1D-2256-44EB-A062-B9D34CBA741D}"/>
    <dgm:cxn modelId="{5DCC6CE6-6D79-4976-96C0-32865B40BBAD}" type="presOf" srcId="{B8B80340-4663-479E-8F25-37716BEEC74B}" destId="{B71BDB33-F86C-40F3-9F96-962174557915}" srcOrd="0" destOrd="0" presId="urn:microsoft.com/office/officeart/2005/8/layout/orgChart1"/>
    <dgm:cxn modelId="{4AE93FFB-8A9E-4D14-A58F-51DEE55BD585}" type="presOf" srcId="{EECDA09E-7033-4C93-B9DE-350FA0453D45}" destId="{16D3EB42-66DB-49A3-8995-6362BEB66E96}" srcOrd="1" destOrd="0" presId="urn:microsoft.com/office/officeart/2005/8/layout/orgChart1"/>
    <dgm:cxn modelId="{FFAEC9FE-B97E-469C-8F08-5A01F4160D05}" srcId="{B8B80340-4663-479E-8F25-37716BEEC74B}" destId="{42D2E19D-A74F-4D54-B860-F1D26215F9CD}" srcOrd="2" destOrd="0" parTransId="{5DBAE475-541C-4EA2-BC4D-48E64129AF94}" sibTransId="{F4A6DFE4-9D07-4916-8A0D-5CFCDCF10FBA}"/>
    <dgm:cxn modelId="{3FFBE4FF-81B7-4D86-BAD8-6C4548A7CB8C}" type="presOf" srcId="{EECDA09E-7033-4C93-B9DE-350FA0453D45}" destId="{20687B25-EC25-4577-A91D-4CB0129C55F1}" srcOrd="0" destOrd="0" presId="urn:microsoft.com/office/officeart/2005/8/layout/orgChart1"/>
    <dgm:cxn modelId="{E4295982-CF21-45D6-8AE7-F8B6804E6F3F}" type="presParOf" srcId="{224398A6-4C2B-47F6-8C0C-CABB8E872A08}" destId="{63495320-BD9B-48A6-9CC2-DE1AAD1EDF08}" srcOrd="0" destOrd="0" presId="urn:microsoft.com/office/officeart/2005/8/layout/orgChart1"/>
    <dgm:cxn modelId="{A577F5FA-0205-43FB-8327-AE9C089B301E}" type="presParOf" srcId="{63495320-BD9B-48A6-9CC2-DE1AAD1EDF08}" destId="{CCE47850-2462-485E-AD39-69DA4937A109}" srcOrd="0" destOrd="0" presId="urn:microsoft.com/office/officeart/2005/8/layout/orgChart1"/>
    <dgm:cxn modelId="{ABB99741-3387-4152-9576-791D38808324}" type="presParOf" srcId="{CCE47850-2462-485E-AD39-69DA4937A109}" destId="{D96695FB-F3E2-4589-B51B-248BD3829854}" srcOrd="0" destOrd="0" presId="urn:microsoft.com/office/officeart/2005/8/layout/orgChart1"/>
    <dgm:cxn modelId="{CC934AEC-093F-4B23-AC03-64A07730A7D0}" type="presParOf" srcId="{CCE47850-2462-485E-AD39-69DA4937A109}" destId="{2ED5E7ED-A639-44BD-A0A7-457C718B0FAD}" srcOrd="1" destOrd="0" presId="urn:microsoft.com/office/officeart/2005/8/layout/orgChart1"/>
    <dgm:cxn modelId="{9F10AEE8-F2C8-4B09-8117-62207DE2B5E9}" type="presParOf" srcId="{63495320-BD9B-48A6-9CC2-DE1AAD1EDF08}" destId="{209CC395-168B-402E-8600-86BEBA5B9CC7}" srcOrd="1" destOrd="0" presId="urn:microsoft.com/office/officeart/2005/8/layout/orgChart1"/>
    <dgm:cxn modelId="{F6B13AA7-66B0-4C5A-B40B-1734BDFB0866}" type="presParOf" srcId="{209CC395-168B-402E-8600-86BEBA5B9CC7}" destId="{6231BFC3-188D-401A-BE31-DB34D82686FC}" srcOrd="0" destOrd="0" presId="urn:microsoft.com/office/officeart/2005/8/layout/orgChart1"/>
    <dgm:cxn modelId="{A08E9498-3E24-4775-B0C9-DEE8C774A353}" type="presParOf" srcId="{209CC395-168B-402E-8600-86BEBA5B9CC7}" destId="{D7A8637B-C25B-4E83-B605-388EE1DCEDFE}" srcOrd="1" destOrd="0" presId="urn:microsoft.com/office/officeart/2005/8/layout/orgChart1"/>
    <dgm:cxn modelId="{C5A894A0-8E5A-442A-A307-8208C99D891B}" type="presParOf" srcId="{D7A8637B-C25B-4E83-B605-388EE1DCEDFE}" destId="{438EA8E8-1929-4E65-8991-94AD58AA1921}" srcOrd="0" destOrd="0" presId="urn:microsoft.com/office/officeart/2005/8/layout/orgChart1"/>
    <dgm:cxn modelId="{A6B9B450-939A-46FE-905A-F278F26A48DE}" type="presParOf" srcId="{438EA8E8-1929-4E65-8991-94AD58AA1921}" destId="{B71BDB33-F86C-40F3-9F96-962174557915}" srcOrd="0" destOrd="0" presId="urn:microsoft.com/office/officeart/2005/8/layout/orgChart1"/>
    <dgm:cxn modelId="{AD6C46AF-4C35-44EE-AE66-88A009D98A37}" type="presParOf" srcId="{438EA8E8-1929-4E65-8991-94AD58AA1921}" destId="{DE4E1323-4F34-472A-BE09-7CBEFD3980C5}" srcOrd="1" destOrd="0" presId="urn:microsoft.com/office/officeart/2005/8/layout/orgChart1"/>
    <dgm:cxn modelId="{DBB15B27-6199-4207-A702-66423CAE23AF}" type="presParOf" srcId="{D7A8637B-C25B-4E83-B605-388EE1DCEDFE}" destId="{C0B23A77-8C32-4309-88E8-722015CB11C3}" srcOrd="1" destOrd="0" presId="urn:microsoft.com/office/officeart/2005/8/layout/orgChart1"/>
    <dgm:cxn modelId="{F35263C0-31A2-4209-9955-46C1DFBF7CDD}" type="presParOf" srcId="{C0B23A77-8C32-4309-88E8-722015CB11C3}" destId="{B1A83D0E-AC5B-44DC-ABEC-F0D3B299F176}" srcOrd="0" destOrd="0" presId="urn:microsoft.com/office/officeart/2005/8/layout/orgChart1"/>
    <dgm:cxn modelId="{635BC1B1-91B0-455F-8EEF-911C5DEB5599}" type="presParOf" srcId="{C0B23A77-8C32-4309-88E8-722015CB11C3}" destId="{4D1523CB-5524-46EB-B3DB-B92AC70BBB24}" srcOrd="1" destOrd="0" presId="urn:microsoft.com/office/officeart/2005/8/layout/orgChart1"/>
    <dgm:cxn modelId="{DE77EB0A-9900-4BA4-BB84-D2C8F66AA245}" type="presParOf" srcId="{4D1523CB-5524-46EB-B3DB-B92AC70BBB24}" destId="{BBF58002-69A1-4E1C-8931-026C61F622F8}" srcOrd="0" destOrd="0" presId="urn:microsoft.com/office/officeart/2005/8/layout/orgChart1"/>
    <dgm:cxn modelId="{256F2928-223C-4E83-B8F4-C863EF26C2B8}" type="presParOf" srcId="{BBF58002-69A1-4E1C-8931-026C61F622F8}" destId="{20687B25-EC25-4577-A91D-4CB0129C55F1}" srcOrd="0" destOrd="0" presId="urn:microsoft.com/office/officeart/2005/8/layout/orgChart1"/>
    <dgm:cxn modelId="{4C159942-CB56-4C99-8745-B0B07AA4ECEA}" type="presParOf" srcId="{BBF58002-69A1-4E1C-8931-026C61F622F8}" destId="{16D3EB42-66DB-49A3-8995-6362BEB66E96}" srcOrd="1" destOrd="0" presId="urn:microsoft.com/office/officeart/2005/8/layout/orgChart1"/>
    <dgm:cxn modelId="{A036981A-AF23-4D48-9EDB-5E9FC8A2E316}" type="presParOf" srcId="{4D1523CB-5524-46EB-B3DB-B92AC70BBB24}" destId="{66C05FE2-4220-4375-83B0-AF26C87C257A}" srcOrd="1" destOrd="0" presId="urn:microsoft.com/office/officeart/2005/8/layout/orgChart1"/>
    <dgm:cxn modelId="{ED83BF7A-AAF0-4831-A843-805ED5CB1C5C}" type="presParOf" srcId="{4D1523CB-5524-46EB-B3DB-B92AC70BBB24}" destId="{946FB13D-01D6-465A-B6D2-0B69C11DFCE6}" srcOrd="2" destOrd="0" presId="urn:microsoft.com/office/officeart/2005/8/layout/orgChart1"/>
    <dgm:cxn modelId="{0474FAA9-34C0-4382-96B8-651A257A4FA4}" type="presParOf" srcId="{C0B23A77-8C32-4309-88E8-722015CB11C3}" destId="{06CBD884-D9B1-48E6-AC74-9001301529DB}" srcOrd="2" destOrd="0" presId="urn:microsoft.com/office/officeart/2005/8/layout/orgChart1"/>
    <dgm:cxn modelId="{919FA21E-95BE-44B9-8024-6FDF6E842042}" type="presParOf" srcId="{C0B23A77-8C32-4309-88E8-722015CB11C3}" destId="{FFB2928E-99A4-4170-98B2-6B6E06F39533}" srcOrd="3" destOrd="0" presId="urn:microsoft.com/office/officeart/2005/8/layout/orgChart1"/>
    <dgm:cxn modelId="{0AEFF17B-9ECE-4E30-9277-038C127F3BD2}" type="presParOf" srcId="{FFB2928E-99A4-4170-98B2-6B6E06F39533}" destId="{B50193A5-90CD-409C-B49D-351547D18D79}" srcOrd="0" destOrd="0" presId="urn:microsoft.com/office/officeart/2005/8/layout/orgChart1"/>
    <dgm:cxn modelId="{2F6FEA3E-EC65-4364-AE11-F061EA33CEF0}" type="presParOf" srcId="{B50193A5-90CD-409C-B49D-351547D18D79}" destId="{13195E2B-C1E1-44A3-8E83-3E7C1234E690}" srcOrd="0" destOrd="0" presId="urn:microsoft.com/office/officeart/2005/8/layout/orgChart1"/>
    <dgm:cxn modelId="{971F4FE2-5117-4DB6-8C98-D7C6D8BA4BA9}" type="presParOf" srcId="{B50193A5-90CD-409C-B49D-351547D18D79}" destId="{660FF5D7-96D8-4CAD-B084-1AC2D8297602}" srcOrd="1" destOrd="0" presId="urn:microsoft.com/office/officeart/2005/8/layout/orgChart1"/>
    <dgm:cxn modelId="{FFD96A5A-F795-468F-ADAB-7015DECCD21A}" type="presParOf" srcId="{FFB2928E-99A4-4170-98B2-6B6E06F39533}" destId="{498AD47F-547C-4F29-94E6-516032C51262}" srcOrd="1" destOrd="0" presId="urn:microsoft.com/office/officeart/2005/8/layout/orgChart1"/>
    <dgm:cxn modelId="{7E4BBDBE-170E-4608-840B-1ADE7FE81557}" type="presParOf" srcId="{FFB2928E-99A4-4170-98B2-6B6E06F39533}" destId="{AFC9BF77-4079-4FD8-AB3A-80075510B185}" srcOrd="2" destOrd="0" presId="urn:microsoft.com/office/officeart/2005/8/layout/orgChart1"/>
    <dgm:cxn modelId="{4AB245F5-F891-4D54-925C-9921D523595B}" type="presParOf" srcId="{C0B23A77-8C32-4309-88E8-722015CB11C3}" destId="{887F8871-A878-46D1-B691-D890EA0BD9CD}" srcOrd="4" destOrd="0" presId="urn:microsoft.com/office/officeart/2005/8/layout/orgChart1"/>
    <dgm:cxn modelId="{603E2BC9-8BB7-4678-8869-175FED41F8F8}" type="presParOf" srcId="{C0B23A77-8C32-4309-88E8-722015CB11C3}" destId="{B3BCFA77-76E9-4F54-89DE-DD43658F4A56}" srcOrd="5" destOrd="0" presId="urn:microsoft.com/office/officeart/2005/8/layout/orgChart1"/>
    <dgm:cxn modelId="{F37ADA01-6B65-4908-A92E-89E72E2E3933}" type="presParOf" srcId="{B3BCFA77-76E9-4F54-89DE-DD43658F4A56}" destId="{B8CF8EA9-0948-4C82-8A46-F9021FF0E53B}" srcOrd="0" destOrd="0" presId="urn:microsoft.com/office/officeart/2005/8/layout/orgChart1"/>
    <dgm:cxn modelId="{CBE72934-C0CE-4E67-9BB1-52185590FC6E}" type="presParOf" srcId="{B8CF8EA9-0948-4C82-8A46-F9021FF0E53B}" destId="{C4406527-DDC0-4B6C-A10C-EC40C2B39D72}" srcOrd="0" destOrd="0" presId="urn:microsoft.com/office/officeart/2005/8/layout/orgChart1"/>
    <dgm:cxn modelId="{C318BE63-E945-4FB2-BA9D-D28FF806EB65}" type="presParOf" srcId="{B8CF8EA9-0948-4C82-8A46-F9021FF0E53B}" destId="{4DDF2F10-E057-4AD7-8EC6-017FB21B0CD0}" srcOrd="1" destOrd="0" presId="urn:microsoft.com/office/officeart/2005/8/layout/orgChart1"/>
    <dgm:cxn modelId="{6CEDF156-741E-496C-AEBF-0DD8A9546622}" type="presParOf" srcId="{B3BCFA77-76E9-4F54-89DE-DD43658F4A56}" destId="{EEA0E35B-28B9-43C3-8A02-E0983E79D5FC}" srcOrd="1" destOrd="0" presId="urn:microsoft.com/office/officeart/2005/8/layout/orgChart1"/>
    <dgm:cxn modelId="{085007A8-2480-4A49-A48B-B49D4EE37E5B}" type="presParOf" srcId="{B3BCFA77-76E9-4F54-89DE-DD43658F4A56}" destId="{F11530B9-FC39-4443-9BB5-3CC7D4181718}" srcOrd="2" destOrd="0" presId="urn:microsoft.com/office/officeart/2005/8/layout/orgChart1"/>
    <dgm:cxn modelId="{9B046C81-D47E-4238-8221-9C40450FAADF}" type="presParOf" srcId="{D7A8637B-C25B-4E83-B605-388EE1DCEDFE}" destId="{CA9AB6E5-A387-448B-A8F9-1BBCB282C64D}" srcOrd="2" destOrd="0" presId="urn:microsoft.com/office/officeart/2005/8/layout/orgChart1"/>
    <dgm:cxn modelId="{B8E74BA5-294B-4472-9B5B-63EAA08745DC}" type="presParOf" srcId="{209CC395-168B-402E-8600-86BEBA5B9CC7}" destId="{3323304E-5A18-49D7-ABA5-66EEE3FB08F0}" srcOrd="2" destOrd="0" presId="urn:microsoft.com/office/officeart/2005/8/layout/orgChart1"/>
    <dgm:cxn modelId="{6847FA52-3547-46A1-A699-2043BBA88FD5}" type="presParOf" srcId="{209CC395-168B-402E-8600-86BEBA5B9CC7}" destId="{9978343A-C37D-4768-B0C7-CA3171210EF1}" srcOrd="3" destOrd="0" presId="urn:microsoft.com/office/officeart/2005/8/layout/orgChart1"/>
    <dgm:cxn modelId="{A724506E-A929-45A4-A4C9-310B2FC8D961}" type="presParOf" srcId="{9978343A-C37D-4768-B0C7-CA3171210EF1}" destId="{2F792431-71E7-462B-A0D6-922095A4B83E}" srcOrd="0" destOrd="0" presId="urn:microsoft.com/office/officeart/2005/8/layout/orgChart1"/>
    <dgm:cxn modelId="{F06EB080-66BB-45E1-A7F1-1FA794ADC736}" type="presParOf" srcId="{2F792431-71E7-462B-A0D6-922095A4B83E}" destId="{E5CB6B5B-D1A0-47B9-ACE1-0C194E2F356C}" srcOrd="0" destOrd="0" presId="urn:microsoft.com/office/officeart/2005/8/layout/orgChart1"/>
    <dgm:cxn modelId="{4BB4C631-F1CB-474B-8202-90D92675FA64}" type="presParOf" srcId="{2F792431-71E7-462B-A0D6-922095A4B83E}" destId="{247D4487-1DAC-4CF8-95A6-9876731F2F61}" srcOrd="1" destOrd="0" presId="urn:microsoft.com/office/officeart/2005/8/layout/orgChart1"/>
    <dgm:cxn modelId="{B8C6BBB0-43B7-4EB7-A00D-EB972DE04112}" type="presParOf" srcId="{9978343A-C37D-4768-B0C7-CA3171210EF1}" destId="{23DAC695-EF7B-4657-8F9D-3BF7EC29E547}" srcOrd="1" destOrd="0" presId="urn:microsoft.com/office/officeart/2005/8/layout/orgChart1"/>
    <dgm:cxn modelId="{D7B41800-DCF1-4E8E-8176-92E6061F253D}" type="presParOf" srcId="{9978343A-C37D-4768-B0C7-CA3171210EF1}" destId="{3D5598B4-CE99-4E19-B349-1FE98DAFFCB8}" srcOrd="2" destOrd="0" presId="urn:microsoft.com/office/officeart/2005/8/layout/orgChart1"/>
    <dgm:cxn modelId="{6A146586-F7D7-41CE-B1CF-32C9A569ADF9}" type="presParOf" srcId="{209CC395-168B-402E-8600-86BEBA5B9CC7}" destId="{B17750ED-6C07-441C-82CE-E4AF9E6321A8}" srcOrd="4" destOrd="0" presId="urn:microsoft.com/office/officeart/2005/8/layout/orgChart1"/>
    <dgm:cxn modelId="{F9DAFCFE-2890-4BAB-A158-10C85826E938}" type="presParOf" srcId="{209CC395-168B-402E-8600-86BEBA5B9CC7}" destId="{1FCFB7DF-B70F-4AFF-9007-67B008411370}" srcOrd="5" destOrd="0" presId="urn:microsoft.com/office/officeart/2005/8/layout/orgChart1"/>
    <dgm:cxn modelId="{E7DEEE4C-450E-4A18-8AC7-864EBDF51447}" type="presParOf" srcId="{1FCFB7DF-B70F-4AFF-9007-67B008411370}" destId="{625E466F-1A58-47A6-9C02-645C89A3F85D}" srcOrd="0" destOrd="0" presId="urn:microsoft.com/office/officeart/2005/8/layout/orgChart1"/>
    <dgm:cxn modelId="{5540042E-FED8-483E-B23C-171FBCEA673E}" type="presParOf" srcId="{625E466F-1A58-47A6-9C02-645C89A3F85D}" destId="{A8D27CE2-4739-401E-B47E-6E35DFF6EC00}" srcOrd="0" destOrd="0" presId="urn:microsoft.com/office/officeart/2005/8/layout/orgChart1"/>
    <dgm:cxn modelId="{C379A4F0-A135-46BA-81EB-94A79F8E7716}" type="presParOf" srcId="{625E466F-1A58-47A6-9C02-645C89A3F85D}" destId="{D27771FE-9E7D-42C0-95B7-8840E1C9A6C5}" srcOrd="1" destOrd="0" presId="urn:microsoft.com/office/officeart/2005/8/layout/orgChart1"/>
    <dgm:cxn modelId="{31C3AF7A-C693-44AC-9118-10A917F5D81A}" type="presParOf" srcId="{1FCFB7DF-B70F-4AFF-9007-67B008411370}" destId="{4106481A-7145-4AEA-9A3B-3B1077F1B2FF}" srcOrd="1" destOrd="0" presId="urn:microsoft.com/office/officeart/2005/8/layout/orgChart1"/>
    <dgm:cxn modelId="{743CDB63-D5DB-47AD-BEB2-F25E3D59981F}" type="presParOf" srcId="{1FCFB7DF-B70F-4AFF-9007-67B008411370}" destId="{67F9E04A-A255-4CD1-B9F1-396049DD3A07}" srcOrd="2" destOrd="0" presId="urn:microsoft.com/office/officeart/2005/8/layout/orgChart1"/>
    <dgm:cxn modelId="{0C560EF8-BF93-44D0-827E-3E616BD3FF92}" type="presParOf" srcId="{209CC395-168B-402E-8600-86BEBA5B9CC7}" destId="{0F1AF918-EEC1-47BB-BC26-94DCF0D9178B}" srcOrd="6" destOrd="0" presId="urn:microsoft.com/office/officeart/2005/8/layout/orgChart1"/>
    <dgm:cxn modelId="{37C5970B-5498-49D6-A672-62E5945DBA73}" type="presParOf" srcId="{209CC395-168B-402E-8600-86BEBA5B9CC7}" destId="{641CB79E-0C5E-4C58-83E9-99F69E38E600}" srcOrd="7" destOrd="0" presId="urn:microsoft.com/office/officeart/2005/8/layout/orgChart1"/>
    <dgm:cxn modelId="{A4A525CD-2B03-48FD-9BCF-A5F60D44E28D}" type="presParOf" srcId="{641CB79E-0C5E-4C58-83E9-99F69E38E600}" destId="{E79E67D1-59AA-456F-89AA-6474DA48D0BB}" srcOrd="0" destOrd="0" presId="urn:microsoft.com/office/officeart/2005/8/layout/orgChart1"/>
    <dgm:cxn modelId="{9CABD4F7-2CF8-4AA1-9FC5-FF4344024651}" type="presParOf" srcId="{E79E67D1-59AA-456F-89AA-6474DA48D0BB}" destId="{5B1A9DBE-DD4B-4BAB-960D-24527EF2EFC1}" srcOrd="0" destOrd="0" presId="urn:microsoft.com/office/officeart/2005/8/layout/orgChart1"/>
    <dgm:cxn modelId="{BEAC3A79-F69D-4AFF-A71A-59AF56E93D0E}" type="presParOf" srcId="{E79E67D1-59AA-456F-89AA-6474DA48D0BB}" destId="{82F6D40C-8415-47FC-8E68-1888672B9F87}" srcOrd="1" destOrd="0" presId="urn:microsoft.com/office/officeart/2005/8/layout/orgChart1"/>
    <dgm:cxn modelId="{15C07D7C-F77A-4032-95CA-629E57E53235}" type="presParOf" srcId="{641CB79E-0C5E-4C58-83E9-99F69E38E600}" destId="{4A04411F-F1E9-4A97-8048-B0836CA01835}" srcOrd="1" destOrd="0" presId="urn:microsoft.com/office/officeart/2005/8/layout/orgChart1"/>
    <dgm:cxn modelId="{FE466275-FEF2-46F4-BF92-E434B2556B9D}" type="presParOf" srcId="{641CB79E-0C5E-4C58-83E9-99F69E38E600}" destId="{2CB655D9-242C-4208-B6CF-175F69B6EF5C}" srcOrd="2" destOrd="0" presId="urn:microsoft.com/office/officeart/2005/8/layout/orgChart1"/>
    <dgm:cxn modelId="{42920939-2C6E-4D57-9F05-CC5E6EE28876}" type="presParOf" srcId="{209CC395-168B-402E-8600-86BEBA5B9CC7}" destId="{1A6B3CF2-E39F-4C59-A4F1-4E7AC07DF6C9}" srcOrd="8" destOrd="0" presId="urn:microsoft.com/office/officeart/2005/8/layout/orgChart1"/>
    <dgm:cxn modelId="{78BE58CF-FB65-4CCE-ADBB-B6C6CDBA9799}" type="presParOf" srcId="{209CC395-168B-402E-8600-86BEBA5B9CC7}" destId="{E825342B-007E-45C4-A465-AD5248EA7F30}" srcOrd="9" destOrd="0" presId="urn:microsoft.com/office/officeart/2005/8/layout/orgChart1"/>
    <dgm:cxn modelId="{4D9E2AC3-8171-4BD1-BD77-14A5025472B2}" type="presParOf" srcId="{E825342B-007E-45C4-A465-AD5248EA7F30}" destId="{315F5B39-6B27-4891-A999-9372B6C7EDA5}" srcOrd="0" destOrd="0" presId="urn:microsoft.com/office/officeart/2005/8/layout/orgChart1"/>
    <dgm:cxn modelId="{B4C78363-178D-4D34-805E-6FE1A9690D06}" type="presParOf" srcId="{315F5B39-6B27-4891-A999-9372B6C7EDA5}" destId="{1078C349-A143-4C01-AD3D-95FA369C7B26}" srcOrd="0" destOrd="0" presId="urn:microsoft.com/office/officeart/2005/8/layout/orgChart1"/>
    <dgm:cxn modelId="{136BA170-F20E-4D2D-9AFF-EEEC2B27D65F}" type="presParOf" srcId="{315F5B39-6B27-4891-A999-9372B6C7EDA5}" destId="{7FC98489-AFBF-4D46-8EEA-7C2606656AD3}" srcOrd="1" destOrd="0" presId="urn:microsoft.com/office/officeart/2005/8/layout/orgChart1"/>
    <dgm:cxn modelId="{BB252719-E9DE-44C2-B5FF-455A7425B05C}" type="presParOf" srcId="{E825342B-007E-45C4-A465-AD5248EA7F30}" destId="{DB2AB0CF-F0AA-4FCF-9386-E8D6FA025A25}" srcOrd="1" destOrd="0" presId="urn:microsoft.com/office/officeart/2005/8/layout/orgChart1"/>
    <dgm:cxn modelId="{359BE98E-EFF6-4110-B875-D9061D8384C2}" type="presParOf" srcId="{DB2AB0CF-F0AA-4FCF-9386-E8D6FA025A25}" destId="{302C28E5-B5DC-4505-9CF3-9C3D3CB277C8}" srcOrd="0" destOrd="0" presId="urn:microsoft.com/office/officeart/2005/8/layout/orgChart1"/>
    <dgm:cxn modelId="{5B37027F-EC1B-4C42-A867-C9026D84EF78}" type="presParOf" srcId="{DB2AB0CF-F0AA-4FCF-9386-E8D6FA025A25}" destId="{C69DF169-C311-48B7-B361-DE75D8E3EEE5}" srcOrd="1" destOrd="0" presId="urn:microsoft.com/office/officeart/2005/8/layout/orgChart1"/>
    <dgm:cxn modelId="{6486793A-C26D-4B35-BDB4-2AD28A0F4175}" type="presParOf" srcId="{C69DF169-C311-48B7-B361-DE75D8E3EEE5}" destId="{E5AD7110-836B-462C-BC3C-46C4C7A015DB}" srcOrd="0" destOrd="0" presId="urn:microsoft.com/office/officeart/2005/8/layout/orgChart1"/>
    <dgm:cxn modelId="{AB40FC20-38B0-40A7-AD20-F8784EB88AD5}" type="presParOf" srcId="{E5AD7110-836B-462C-BC3C-46C4C7A015DB}" destId="{BA3049B7-37C5-478E-A7D8-FD145D5E00CF}" srcOrd="0" destOrd="0" presId="urn:microsoft.com/office/officeart/2005/8/layout/orgChart1"/>
    <dgm:cxn modelId="{31CA9AA9-FC65-4BAF-8CDE-027C0C7199F2}" type="presParOf" srcId="{E5AD7110-836B-462C-BC3C-46C4C7A015DB}" destId="{08857CC9-DC93-4942-AD80-0F66C238E8E2}" srcOrd="1" destOrd="0" presId="urn:microsoft.com/office/officeart/2005/8/layout/orgChart1"/>
    <dgm:cxn modelId="{D684F48D-A03F-42A7-9DAA-9B6ABE2CD170}" type="presParOf" srcId="{C69DF169-C311-48B7-B361-DE75D8E3EEE5}" destId="{4F91E6FB-E234-4069-8F63-8525C8EE74DA}" srcOrd="1" destOrd="0" presId="urn:microsoft.com/office/officeart/2005/8/layout/orgChart1"/>
    <dgm:cxn modelId="{A64F3646-4D97-4109-906F-E7ADB75690CB}" type="presParOf" srcId="{C69DF169-C311-48B7-B361-DE75D8E3EEE5}" destId="{50FE1BB3-1E23-46F7-A693-6ADD6AEDA57B}" srcOrd="2" destOrd="0" presId="urn:microsoft.com/office/officeart/2005/8/layout/orgChart1"/>
    <dgm:cxn modelId="{3CDC3989-3191-47AC-916E-4B3BA12FD88B}" type="presParOf" srcId="{E825342B-007E-45C4-A465-AD5248EA7F30}" destId="{96A15397-02E3-4C7D-B810-B19F02AEF1AB}" srcOrd="2" destOrd="0" presId="urn:microsoft.com/office/officeart/2005/8/layout/orgChart1"/>
    <dgm:cxn modelId="{D681E40E-784D-4234-97EF-2534A560EF41}" type="presParOf" srcId="{63495320-BD9B-48A6-9CC2-DE1AAD1EDF08}" destId="{3FAC35F1-D9CF-4BF9-9767-BB7EE82E6363}" srcOrd="2" destOrd="0" presId="urn:microsoft.com/office/officeart/2005/8/layout/orgChart1"/>
  </dgm:cxnLst>
  <dgm:bg>
    <a:effectLst>
      <a:outerShdw blurRad="50800" dist="38100" dir="8100000" algn="tr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2C28E5-B5DC-4505-9CF3-9C3D3CB277C8}">
      <dsp:nvSpPr>
        <dsp:cNvPr id="0" name=""/>
        <dsp:cNvSpPr/>
      </dsp:nvSpPr>
      <dsp:spPr>
        <a:xfrm>
          <a:off x="5446894" y="1549074"/>
          <a:ext cx="146714" cy="449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924"/>
              </a:lnTo>
              <a:lnTo>
                <a:pt x="146714" y="4499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B3CF2-E39F-4C59-A4F1-4E7AC07DF6C9}">
      <dsp:nvSpPr>
        <dsp:cNvPr id="0" name=""/>
        <dsp:cNvSpPr/>
      </dsp:nvSpPr>
      <dsp:spPr>
        <a:xfrm>
          <a:off x="3164948" y="854625"/>
          <a:ext cx="2673184" cy="205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700"/>
              </a:lnTo>
              <a:lnTo>
                <a:pt x="2673184" y="102700"/>
              </a:lnTo>
              <a:lnTo>
                <a:pt x="2673184" y="205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1AF918-EEC1-47BB-BC26-94DCF0D9178B}">
      <dsp:nvSpPr>
        <dsp:cNvPr id="0" name=""/>
        <dsp:cNvSpPr/>
      </dsp:nvSpPr>
      <dsp:spPr>
        <a:xfrm>
          <a:off x="3164948" y="854625"/>
          <a:ext cx="1368070" cy="205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700"/>
              </a:lnTo>
              <a:lnTo>
                <a:pt x="1368070" y="102700"/>
              </a:lnTo>
              <a:lnTo>
                <a:pt x="1368070" y="205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750ED-6C07-441C-82CE-E4AF9E6321A8}">
      <dsp:nvSpPr>
        <dsp:cNvPr id="0" name=""/>
        <dsp:cNvSpPr/>
      </dsp:nvSpPr>
      <dsp:spPr>
        <a:xfrm>
          <a:off x="3119228" y="854625"/>
          <a:ext cx="91440" cy="205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700"/>
              </a:lnTo>
              <a:lnTo>
                <a:pt x="108675" y="102700"/>
              </a:lnTo>
              <a:lnTo>
                <a:pt x="108675" y="205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3304E-5A18-49D7-ABA5-66EEE3FB08F0}">
      <dsp:nvSpPr>
        <dsp:cNvPr id="0" name=""/>
        <dsp:cNvSpPr/>
      </dsp:nvSpPr>
      <dsp:spPr>
        <a:xfrm>
          <a:off x="2063571" y="854625"/>
          <a:ext cx="1101377" cy="205400"/>
        </a:xfrm>
        <a:custGeom>
          <a:avLst/>
          <a:gdLst/>
          <a:ahLst/>
          <a:cxnLst/>
          <a:rect l="0" t="0" r="0" b="0"/>
          <a:pathLst>
            <a:path>
              <a:moveTo>
                <a:pt x="1101377" y="0"/>
              </a:moveTo>
              <a:lnTo>
                <a:pt x="1101377" y="102700"/>
              </a:lnTo>
              <a:lnTo>
                <a:pt x="0" y="102700"/>
              </a:lnTo>
              <a:lnTo>
                <a:pt x="0" y="205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F8871-A878-46D1-B691-D890EA0BD9CD}">
      <dsp:nvSpPr>
        <dsp:cNvPr id="0" name=""/>
        <dsp:cNvSpPr/>
      </dsp:nvSpPr>
      <dsp:spPr>
        <a:xfrm>
          <a:off x="141272" y="1549074"/>
          <a:ext cx="207835" cy="17149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4967"/>
              </a:lnTo>
              <a:lnTo>
                <a:pt x="207835" y="17149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CBD884-D9B1-48E6-AC74-9001301529DB}">
      <dsp:nvSpPr>
        <dsp:cNvPr id="0" name=""/>
        <dsp:cNvSpPr/>
      </dsp:nvSpPr>
      <dsp:spPr>
        <a:xfrm>
          <a:off x="141272" y="1549074"/>
          <a:ext cx="207835" cy="1020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517"/>
              </a:lnTo>
              <a:lnTo>
                <a:pt x="207835" y="1020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83D0E-AC5B-44DC-ABEC-F0D3B299F176}">
      <dsp:nvSpPr>
        <dsp:cNvPr id="0" name=""/>
        <dsp:cNvSpPr/>
      </dsp:nvSpPr>
      <dsp:spPr>
        <a:xfrm>
          <a:off x="141272" y="1549074"/>
          <a:ext cx="207835" cy="387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996"/>
              </a:lnTo>
              <a:lnTo>
                <a:pt x="207835" y="3879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1BFC3-188D-401A-BE31-DB34D82686FC}">
      <dsp:nvSpPr>
        <dsp:cNvPr id="0" name=""/>
        <dsp:cNvSpPr/>
      </dsp:nvSpPr>
      <dsp:spPr>
        <a:xfrm>
          <a:off x="695501" y="854625"/>
          <a:ext cx="2469447" cy="205400"/>
        </a:xfrm>
        <a:custGeom>
          <a:avLst/>
          <a:gdLst/>
          <a:ahLst/>
          <a:cxnLst/>
          <a:rect l="0" t="0" r="0" b="0"/>
          <a:pathLst>
            <a:path>
              <a:moveTo>
                <a:pt x="2469447" y="0"/>
              </a:moveTo>
              <a:lnTo>
                <a:pt x="2469447" y="102700"/>
              </a:lnTo>
              <a:lnTo>
                <a:pt x="0" y="102700"/>
              </a:lnTo>
              <a:lnTo>
                <a:pt x="0" y="205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695FB-F3E2-4589-B51B-248BD3829854}">
      <dsp:nvSpPr>
        <dsp:cNvPr id="0" name=""/>
        <dsp:cNvSpPr/>
      </dsp:nvSpPr>
      <dsp:spPr>
        <a:xfrm>
          <a:off x="2675899" y="365576"/>
          <a:ext cx="978097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Unidad 2</a:t>
          </a:r>
        </a:p>
      </dsp:txBody>
      <dsp:txXfrm>
        <a:off x="2675899" y="365576"/>
        <a:ext cx="978097" cy="489048"/>
      </dsp:txXfrm>
    </dsp:sp>
    <dsp:sp modelId="{B71BDB33-F86C-40F3-9F96-962174557915}">
      <dsp:nvSpPr>
        <dsp:cNvPr id="0" name=""/>
        <dsp:cNvSpPr/>
      </dsp:nvSpPr>
      <dsp:spPr>
        <a:xfrm>
          <a:off x="2714" y="1060026"/>
          <a:ext cx="1385573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Prob.Proporcionalidad</a:t>
          </a:r>
        </a:p>
      </dsp:txBody>
      <dsp:txXfrm>
        <a:off x="2714" y="1060026"/>
        <a:ext cx="1385573" cy="489048"/>
      </dsp:txXfrm>
    </dsp:sp>
    <dsp:sp modelId="{20687B25-EC25-4577-A91D-4CB0129C55F1}">
      <dsp:nvSpPr>
        <dsp:cNvPr id="0" name=""/>
        <dsp:cNvSpPr/>
      </dsp:nvSpPr>
      <dsp:spPr>
        <a:xfrm>
          <a:off x="349107" y="1754475"/>
          <a:ext cx="978097" cy="36519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P.Simple</a:t>
          </a:r>
        </a:p>
      </dsp:txBody>
      <dsp:txXfrm>
        <a:off x="349107" y="1754475"/>
        <a:ext cx="978097" cy="365192"/>
      </dsp:txXfrm>
    </dsp:sp>
    <dsp:sp modelId="{13195E2B-C1E1-44A3-8E83-3E7C1234E690}">
      <dsp:nvSpPr>
        <dsp:cNvPr id="0" name=""/>
        <dsp:cNvSpPr/>
      </dsp:nvSpPr>
      <dsp:spPr>
        <a:xfrm>
          <a:off x="349107" y="2325068"/>
          <a:ext cx="978097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P.Compuesta</a:t>
          </a:r>
        </a:p>
      </dsp:txBody>
      <dsp:txXfrm>
        <a:off x="349107" y="2325068"/>
        <a:ext cx="978097" cy="489048"/>
      </dsp:txXfrm>
    </dsp:sp>
    <dsp:sp modelId="{C4406527-DDC0-4B6C-A10C-EC40C2B39D72}">
      <dsp:nvSpPr>
        <dsp:cNvPr id="0" name=""/>
        <dsp:cNvSpPr/>
      </dsp:nvSpPr>
      <dsp:spPr>
        <a:xfrm>
          <a:off x="349107" y="3019517"/>
          <a:ext cx="978097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Repartos Proporcionales</a:t>
          </a:r>
        </a:p>
      </dsp:txBody>
      <dsp:txXfrm>
        <a:off x="349107" y="3019517"/>
        <a:ext cx="978097" cy="489048"/>
      </dsp:txXfrm>
    </dsp:sp>
    <dsp:sp modelId="{E5CB6B5B-D1A0-47B9-ACE1-0C194E2F356C}">
      <dsp:nvSpPr>
        <dsp:cNvPr id="0" name=""/>
        <dsp:cNvSpPr/>
      </dsp:nvSpPr>
      <dsp:spPr>
        <a:xfrm>
          <a:off x="1593688" y="1060026"/>
          <a:ext cx="939765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Prob.Mezclas</a:t>
          </a:r>
        </a:p>
      </dsp:txBody>
      <dsp:txXfrm>
        <a:off x="1593688" y="1060026"/>
        <a:ext cx="939765" cy="489048"/>
      </dsp:txXfrm>
    </dsp:sp>
    <dsp:sp modelId="{A8D27CE2-4739-401E-B47E-6E35DFF6EC00}">
      <dsp:nvSpPr>
        <dsp:cNvPr id="0" name=""/>
        <dsp:cNvSpPr/>
      </dsp:nvSpPr>
      <dsp:spPr>
        <a:xfrm>
          <a:off x="2738854" y="1060026"/>
          <a:ext cx="978097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Prob.Móviles</a:t>
          </a:r>
        </a:p>
      </dsp:txBody>
      <dsp:txXfrm>
        <a:off x="2738854" y="1060026"/>
        <a:ext cx="978097" cy="489048"/>
      </dsp:txXfrm>
    </dsp:sp>
    <dsp:sp modelId="{5B1A9DBE-DD4B-4BAB-960D-24527EF2EFC1}">
      <dsp:nvSpPr>
        <dsp:cNvPr id="0" name=""/>
        <dsp:cNvSpPr/>
      </dsp:nvSpPr>
      <dsp:spPr>
        <a:xfrm>
          <a:off x="3922352" y="1060026"/>
          <a:ext cx="1221330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Prob.Porcentajes</a:t>
          </a:r>
        </a:p>
      </dsp:txBody>
      <dsp:txXfrm>
        <a:off x="3922352" y="1060026"/>
        <a:ext cx="1221330" cy="489048"/>
      </dsp:txXfrm>
    </dsp:sp>
    <dsp:sp modelId="{1078C349-A143-4C01-AD3D-95FA369C7B26}">
      <dsp:nvSpPr>
        <dsp:cNvPr id="0" name=""/>
        <dsp:cNvSpPr/>
      </dsp:nvSpPr>
      <dsp:spPr>
        <a:xfrm>
          <a:off x="5349084" y="1060026"/>
          <a:ext cx="978097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Prob. Depósitos y Prestamos</a:t>
          </a:r>
        </a:p>
      </dsp:txBody>
      <dsp:txXfrm>
        <a:off x="5349084" y="1060026"/>
        <a:ext cx="978097" cy="489048"/>
      </dsp:txXfrm>
    </dsp:sp>
    <dsp:sp modelId="{BA3049B7-37C5-478E-A7D8-FD145D5E00CF}">
      <dsp:nvSpPr>
        <dsp:cNvPr id="0" name=""/>
        <dsp:cNvSpPr/>
      </dsp:nvSpPr>
      <dsp:spPr>
        <a:xfrm>
          <a:off x="5593608" y="1754475"/>
          <a:ext cx="978097" cy="4890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Interés Compuesto</a:t>
          </a:r>
        </a:p>
      </dsp:txBody>
      <dsp:txXfrm>
        <a:off x="5593608" y="1754475"/>
        <a:ext cx="978097" cy="4890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23</cp:revision>
  <dcterms:created xsi:type="dcterms:W3CDTF">2012-09-30T06:40:00Z</dcterms:created>
  <dcterms:modified xsi:type="dcterms:W3CDTF">2019-12-13T04:38:00Z</dcterms:modified>
</cp:coreProperties>
</file>