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DAF5" w14:textId="77777777" w:rsidR="00FD46FB" w:rsidRPr="00832F9D" w:rsidRDefault="00832F9D" w:rsidP="00832F9D">
      <w:pPr>
        <w:jc w:val="center"/>
        <w:rPr>
          <w:b/>
        </w:rPr>
      </w:pPr>
      <w:r w:rsidRPr="00832F9D">
        <w:rPr>
          <w:b/>
        </w:rPr>
        <w:t xml:space="preserve">Ejercicios interactivos de </w:t>
      </w:r>
      <w:r w:rsidR="004346B3">
        <w:rPr>
          <w:b/>
        </w:rPr>
        <w:t>divisibilidad</w:t>
      </w:r>
    </w:p>
    <w:p w14:paraId="6B71AA44" w14:textId="77777777" w:rsidR="00832F9D" w:rsidRDefault="00832F9D"/>
    <w:p w14:paraId="6C70C551" w14:textId="43CFEAB5" w:rsidR="00517611" w:rsidRPr="00517611" w:rsidRDefault="00517611" w:rsidP="00517611">
      <w:pPr>
        <w:rPr>
          <w:b/>
          <w:bCs/>
        </w:rPr>
      </w:pPr>
      <w:proofErr w:type="spellStart"/>
      <w:r w:rsidRPr="00517611">
        <w:rPr>
          <w:b/>
          <w:bCs/>
        </w:rPr>
        <w:t>Liveworksheet</w:t>
      </w:r>
      <w:proofErr w:type="spellEnd"/>
    </w:p>
    <w:p w14:paraId="1A6BFAD9" w14:textId="2171B4FA" w:rsidR="00517611" w:rsidRDefault="00517611" w:rsidP="00517611">
      <w:r>
        <w:t>Divisibilidad</w:t>
      </w:r>
    </w:p>
    <w:p w14:paraId="2238AD8B" w14:textId="5662FF90" w:rsidR="00517611" w:rsidRDefault="00517611" w:rsidP="00517611">
      <w:hyperlink r:id="rId4" w:history="1">
        <w:r w:rsidRPr="005C1373">
          <w:rPr>
            <w:rStyle w:val="Hipervnculo"/>
          </w:rPr>
          <w:t>https://es.liveworksheets.com/worksheets/es/Matem%C3%A1ticas/Divisibilidad/Divisibilidad._m%C3%BAltiplos_y_divisores._n%C3%BAmeros_primos_y_compuestos._reglas_de_divisibilidad_ac2032283mt</w:t>
        </w:r>
      </w:hyperlink>
      <w:r>
        <w:t xml:space="preserve"> </w:t>
      </w:r>
    </w:p>
    <w:p w14:paraId="1128CE90" w14:textId="3575C90D" w:rsidR="00517611" w:rsidRDefault="00517611" w:rsidP="00517611">
      <w:r>
        <w:t>Múltiplos de un número</w:t>
      </w:r>
    </w:p>
    <w:p w14:paraId="02AED2B1" w14:textId="6EFC2F7A" w:rsidR="00517611" w:rsidRDefault="00517611" w:rsidP="00517611">
      <w:hyperlink r:id="rId5" w:history="1">
        <w:r w:rsidRPr="005C1373">
          <w:rPr>
            <w:rStyle w:val="Hipervnculo"/>
          </w:rPr>
          <w:t>https://es.liveworksheets.com/worksheets/es/Matem%C3%A1ticas/Multiplos/M%C3%BAltiplos_de_un_n%C3%BAmero_vq2183478gb</w:t>
        </w:r>
      </w:hyperlink>
      <w:r>
        <w:t xml:space="preserve"> </w:t>
      </w:r>
    </w:p>
    <w:p w14:paraId="5BB64FD5" w14:textId="149E13EF" w:rsidR="00BE580E" w:rsidRDefault="00BE580E" w:rsidP="00517611">
      <w:r>
        <w:t>Múltiplos y divisores</w:t>
      </w:r>
    </w:p>
    <w:p w14:paraId="0F6F62D6" w14:textId="3B916493" w:rsidR="00BE580E" w:rsidRDefault="00BE580E" w:rsidP="00517611">
      <w:hyperlink r:id="rId6" w:history="1">
        <w:r w:rsidRPr="005C1373">
          <w:rPr>
            <w:rStyle w:val="Hipervnculo"/>
          </w:rPr>
          <w:t>https://es.liveworksheets.com/worksheets/es/Matem%C3%A1ticas/Multiplos_y_divisores/Multiplos_y_divisores_tc944488ga</w:t>
        </w:r>
      </w:hyperlink>
      <w:r>
        <w:t xml:space="preserve"> </w:t>
      </w:r>
    </w:p>
    <w:p w14:paraId="2D042C50" w14:textId="00B093F5" w:rsidR="00517611" w:rsidRDefault="00517611" w:rsidP="00517611">
      <w:r>
        <w:t>Múltiplos, divisores y criterios de divisibilidad</w:t>
      </w:r>
    </w:p>
    <w:p w14:paraId="23672489" w14:textId="5674D5BF" w:rsidR="00517611" w:rsidRDefault="00517611" w:rsidP="00517611">
      <w:hyperlink r:id="rId7" w:history="1">
        <w:r w:rsidRPr="005C1373">
          <w:rPr>
            <w:rStyle w:val="Hipervnculo"/>
          </w:rPr>
          <w:t>https://es.liveworksheets.com/worksheets/es/Matem%C3%A1ticas/Numeraci%C3%B3n/M%C3%BAltiplos,_divisores_y_criterios_de_divisibilidad_fb1376392vx</w:t>
        </w:r>
      </w:hyperlink>
      <w:r>
        <w:t xml:space="preserve"> </w:t>
      </w:r>
    </w:p>
    <w:p w14:paraId="5B38F712" w14:textId="24D54D4D" w:rsidR="00517611" w:rsidRDefault="00517611" w:rsidP="00517611">
      <w:r>
        <w:t xml:space="preserve">Múltiplos, divisores y tabla de </w:t>
      </w:r>
      <w:proofErr w:type="spellStart"/>
      <w:r>
        <w:t>Erastótenes</w:t>
      </w:r>
      <w:proofErr w:type="spellEnd"/>
    </w:p>
    <w:p w14:paraId="401192E6" w14:textId="6D6C4E13" w:rsidR="00BE580E" w:rsidRDefault="00517611" w:rsidP="00517611">
      <w:hyperlink r:id="rId8" w:history="1">
        <w:r w:rsidRPr="005C1373">
          <w:rPr>
            <w:rStyle w:val="Hipervnculo"/>
          </w:rPr>
          <w:t>https://es.liveworksheets.com/worksheets/es/Matem%C3%A1ticas/M%C3%BAltiplos_y_divisores/M%C3%BAltiplos_y_divisores._N%C3%BAmeros_primos_sr3078379fa</w:t>
        </w:r>
      </w:hyperlink>
      <w:r>
        <w:t xml:space="preserve"> </w:t>
      </w:r>
    </w:p>
    <w:p w14:paraId="10126F33" w14:textId="3B57948C" w:rsidR="00517611" w:rsidRDefault="00517611" w:rsidP="00517611">
      <w:r>
        <w:t>Descomposición factorial</w:t>
      </w:r>
    </w:p>
    <w:p w14:paraId="29EA9EC5" w14:textId="69A9E207" w:rsidR="00517611" w:rsidRDefault="00517611" w:rsidP="00517611">
      <w:hyperlink r:id="rId9" w:history="1">
        <w:r w:rsidRPr="005C1373">
          <w:rPr>
            <w:rStyle w:val="Hipervnculo"/>
          </w:rPr>
          <w:t>https://es.liveworksheets.com/worksheets/es/Matem%C3%A1ticas/Factorizaci%C3%B3n/M%C3%BAltiplos_y_divisores_tr2014001vb</w:t>
        </w:r>
      </w:hyperlink>
      <w:r>
        <w:t xml:space="preserve"> </w:t>
      </w:r>
    </w:p>
    <w:p w14:paraId="3551081A" w14:textId="77777777" w:rsidR="00517611" w:rsidRDefault="00517611" w:rsidP="00517611"/>
    <w:p w14:paraId="031242E0" w14:textId="3D4EB8C0" w:rsidR="00FE0A5B" w:rsidRPr="00FE0A5B" w:rsidRDefault="00FE0A5B" w:rsidP="00517611">
      <w:pPr>
        <w:rPr>
          <w:b/>
        </w:rPr>
      </w:pPr>
      <w:r w:rsidRPr="00FE0A5B">
        <w:rPr>
          <w:b/>
        </w:rPr>
        <w:t>Ejercicios de superprof.es</w:t>
      </w:r>
    </w:p>
    <w:p w14:paraId="6E9C363B" w14:textId="77777777" w:rsidR="004346B3" w:rsidRDefault="004346B3" w:rsidP="004346B3">
      <w:pPr>
        <w:rPr>
          <w:rStyle w:val="Hipervnculo"/>
          <w:rFonts w:ascii="Helvetica Neue" w:hAnsi="Helvetica Neue"/>
          <w:color w:val="222222"/>
          <w:sz w:val="27"/>
          <w:szCs w:val="27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"https://www.superprof.es/apuntes/escolar/matematicas/aritmetica/divisibilidad/ejercicios-interactivos-de-multiplos.html"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9D971BD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múltiplos</w:t>
      </w:r>
    </w:p>
    <w:p w14:paraId="25ED5D9E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E2D36EA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"https://www.superprof.es/apuntes/escolar/matematicas/aritmetica/divisibilidad/ejercicios-interactivos-de-las-propiedades-de-los-multiplos.html"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7A0718B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las propiedades de los múltiplos</w:t>
      </w:r>
    </w:p>
    <w:p w14:paraId="7130C6B9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7449041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"https://www.superprof.es/apuntes/escolar/matematicas/aritmetica/divisibilidad/ejercicios-interactivos-de-divisores.html"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C5F00EE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divisores</w:t>
      </w:r>
    </w:p>
    <w:p w14:paraId="03B372EC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64C6DA7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"https://www.superprof.es/apuntes/escolar/matematicas/aritmetica/divisibilidad/ejercicios-interactivos-de-las-propiedades-de-los-divisores.html"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0D174FB3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las propiedades de los divisores</w:t>
      </w:r>
    </w:p>
    <w:p w14:paraId="52594A10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67B1EF4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"https://www.superprof.es/apuntes/escolar/matematicas/aritmetica/divisibilidad/ejercicios-interactivos-de-criterios-de-divisiblidad.html"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C5F59FE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de criterios de </w:t>
      </w:r>
      <w:proofErr w:type="spellStart"/>
      <w:r>
        <w:rPr>
          <w:rFonts w:ascii="inherit" w:hAnsi="inherit"/>
          <w:color w:val="222222"/>
          <w:shd w:val="clear" w:color="auto" w:fill="F7F7F7"/>
        </w:rPr>
        <w:t>divisiblidad</w:t>
      </w:r>
      <w:proofErr w:type="spellEnd"/>
    </w:p>
    <w:p w14:paraId="710C5FEE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2C914A4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"https://www.superprof.es/apuntes/escolar/matematicas/aritmetica/divisibilidad/ejercicios-interactivos-de-numeros-primos.html"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7298FB2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números primos</w:t>
      </w:r>
    </w:p>
    <w:p w14:paraId="107AA1BF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B9BCD2A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"https://www.superprof.es/apuntes/escolar/matematicas/aritmetica/divisibilidad/ejercicios-interactivos-de-numeros-compuestos.html"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31AA79D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números compuestos</w:t>
      </w:r>
    </w:p>
    <w:p w14:paraId="209D0655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308AB9E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"https://www.superprof.es/apuntes/escolar/matematicas/aritmetica/divisibilidad/ejercicios-interactivos-de-maximo-comun-divisor.html"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EACA3D7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máximo común divisor</w:t>
      </w:r>
    </w:p>
    <w:p w14:paraId="001647FA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1D3DF44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"https://www.superprof.es/apuntes/escolar/matematicas/aritmetica/divisibilidad/ejercicios-interactivos-del-algoritmo-de-euclides.html"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8291C4D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algoritmo de Euclides</w:t>
      </w:r>
    </w:p>
    <w:p w14:paraId="0C2FB37B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D0532AD" w14:textId="77777777" w:rsidR="004346B3" w:rsidRDefault="004346B3" w:rsidP="004346B3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lastRenderedPageBreak/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"https://www.superprof.es/apuntes/escolar/matematicas/aritmetica/divisibilidad/ejercicios-interactivos-del-minimo-comun-multiplo.html" </w:instrText>
      </w:r>
      <w:r>
        <w:rPr>
          <w:rFonts w:ascii="Helvetica Neue" w:hAnsi="Helvetica Neue"/>
          <w:color w:val="222222"/>
          <w:sz w:val="27"/>
          <w:szCs w:val="27"/>
        </w:rPr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B75EB24" w14:textId="77777777" w:rsidR="004346B3" w:rsidRDefault="004346B3" w:rsidP="004346B3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mínimo común múltiplo</w:t>
      </w:r>
    </w:p>
    <w:p w14:paraId="25CAAB2E" w14:textId="77777777" w:rsidR="004346B3" w:rsidRDefault="004346B3" w:rsidP="004346B3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6B15DB26" w14:textId="77777777" w:rsidR="00832F9D" w:rsidRDefault="00832F9D" w:rsidP="004346B3"/>
    <w:sectPr w:rsidR="00832F9D" w:rsidSect="00832F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D"/>
    <w:rsid w:val="00232322"/>
    <w:rsid w:val="002F2D57"/>
    <w:rsid w:val="003D6482"/>
    <w:rsid w:val="00401404"/>
    <w:rsid w:val="004346B3"/>
    <w:rsid w:val="00454F7B"/>
    <w:rsid w:val="00517611"/>
    <w:rsid w:val="00650746"/>
    <w:rsid w:val="00832F9D"/>
    <w:rsid w:val="008F659E"/>
    <w:rsid w:val="00B36376"/>
    <w:rsid w:val="00BE580E"/>
    <w:rsid w:val="00E86722"/>
    <w:rsid w:val="00EC30C2"/>
    <w:rsid w:val="00FD46F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65D3B"/>
  <w15:chartTrackingRefBased/>
  <w15:docId w15:val="{E6467989-2349-8A44-8E4E-E794733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2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832F9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32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s/Matem%C3%A1ticas/M%C3%BAltiplos_y_divisores/M%C3%BAltiplos_y_divisores._N%C3%BAmeros_primos_sr3078379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worksheets/es/Matem%C3%A1ticas/Numeraci%C3%B3n/M%C3%BAltiplos,_divisores_y_criterios_de_divisibilidad_fb1376392v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s/Matem%C3%A1ticas/Multiplos_y_divisores/Multiplos_y_divisores_tc944488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liveworksheets.com/worksheets/es/Matem%C3%A1ticas/Multiplos/M%C3%BAltiplos_de_un_n%C3%BAmero_vq2183478g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s.liveworksheets.com/worksheets/es/Matem%C3%A1ticas/Divisibilidad/Divisibilidad._m%C3%BAltiplos_y_divisores._n%C3%BAmeros_primos_y_compuestos._reglas_de_divisibilidad_ac2032283mt" TargetMode="External"/><Relationship Id="rId9" Type="http://schemas.openxmlformats.org/officeDocument/2006/relationships/hyperlink" Target="https://es.liveworksheets.com/worksheets/es/Matem%C3%A1ticas/Factorizaci%C3%B3n/M%C3%BAltiplos_y_divisores_tr2014001v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 h</cp:lastModifiedBy>
  <cp:revision>6</cp:revision>
  <dcterms:created xsi:type="dcterms:W3CDTF">2020-03-14T18:08:00Z</dcterms:created>
  <dcterms:modified xsi:type="dcterms:W3CDTF">2023-05-17T06:59:00Z</dcterms:modified>
</cp:coreProperties>
</file>